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А.Х. Тамбиев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540231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F0788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3» января 20</w:t>
      </w:r>
      <w:r w:rsidR="00F07880">
        <w:rPr>
          <w:rFonts w:ascii="Times New Roman" w:hAnsi="Times New Roman" w:cs="Times New Roman"/>
          <w:b/>
        </w:rPr>
        <w:t>1</w:t>
      </w:r>
      <w:r w:rsidR="00157ABB">
        <w:rPr>
          <w:rFonts w:ascii="Times New Roman" w:hAnsi="Times New Roman" w:cs="Times New Roman"/>
          <w:b/>
        </w:rPr>
        <w:t>9</w:t>
      </w:r>
      <w:r w:rsidR="00D232A6">
        <w:rPr>
          <w:rFonts w:ascii="Times New Roman" w:hAnsi="Times New Roman" w:cs="Times New Roman"/>
          <w:b/>
        </w:rPr>
        <w:t>г.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</w:p>
    <w:p w:rsidR="00540231" w:rsidRPr="00CF3B77" w:rsidRDefault="00540231" w:rsidP="00377BA6">
      <w:pPr>
        <w:rPr>
          <w:rFonts w:ascii="Times New Roman" w:hAnsi="Times New Roman" w:cs="Times New Roman"/>
          <w:b/>
        </w:rPr>
      </w:pPr>
    </w:p>
    <w:p w:rsidR="00CA710F" w:rsidRDefault="00B3770D" w:rsidP="00CA71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710F">
        <w:rPr>
          <w:rFonts w:ascii="Times New Roman" w:hAnsi="Times New Roman" w:cs="Times New Roman"/>
          <w:sz w:val="28"/>
          <w:szCs w:val="28"/>
        </w:rPr>
        <w:t>Дополнительная п</w:t>
      </w:r>
      <w:r w:rsidR="00377BA6" w:rsidRPr="00CA710F">
        <w:rPr>
          <w:rFonts w:ascii="Times New Roman" w:hAnsi="Times New Roman" w:cs="Times New Roman"/>
          <w:sz w:val="28"/>
          <w:szCs w:val="28"/>
        </w:rPr>
        <w:t xml:space="preserve">рограмма повышения квалификации </w:t>
      </w:r>
    </w:p>
    <w:p w:rsidR="006E6099" w:rsidRPr="00CA710F" w:rsidRDefault="002868C6" w:rsidP="00CA71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099" w:rsidRDefault="006E6099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75D" w:rsidRDefault="0066775D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75D" w:rsidRPr="00F817C5" w:rsidRDefault="0066775D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979" w:rsidRPr="006C2B68" w:rsidRDefault="001C6A02" w:rsidP="006C2B68">
      <w:pPr>
        <w:pStyle w:val="Style3"/>
        <w:widowControl/>
        <w:tabs>
          <w:tab w:val="left" w:pos="2340"/>
        </w:tabs>
        <w:spacing w:line="240" w:lineRule="auto"/>
        <w:jc w:val="center"/>
        <w:rPr>
          <w:b/>
          <w:sz w:val="28"/>
          <w:szCs w:val="28"/>
          <w:u w:val="single"/>
        </w:rPr>
      </w:pPr>
      <w:r w:rsidRPr="006C2B68">
        <w:rPr>
          <w:b/>
          <w:color w:val="000000"/>
          <w:sz w:val="28"/>
          <w:szCs w:val="28"/>
          <w:u w:val="single"/>
          <w:shd w:val="clear" w:color="auto" w:fill="FFFFFF"/>
        </w:rPr>
        <w:t>«</w:t>
      </w:r>
      <w:r w:rsidR="006C2B68" w:rsidRPr="006C2B68">
        <w:rPr>
          <w:b/>
          <w:sz w:val="28"/>
          <w:szCs w:val="28"/>
          <w:u w:val="single"/>
        </w:rPr>
        <w:t>Воспитательная работа в общеобразовательной системе</w:t>
      </w:r>
      <w:r w:rsidRPr="006C2B68">
        <w:rPr>
          <w:b/>
          <w:color w:val="000000"/>
          <w:sz w:val="28"/>
          <w:szCs w:val="28"/>
          <w:u w:val="single"/>
          <w:shd w:val="clear" w:color="auto" w:fill="FFFFFF"/>
        </w:rPr>
        <w:t>»</w:t>
      </w:r>
    </w:p>
    <w:p w:rsidR="00377BA6" w:rsidRPr="004A1862" w:rsidRDefault="00F817C5" w:rsidP="006E609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E60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66775D">
        <w:rPr>
          <w:rFonts w:ascii="Times New Roman" w:hAnsi="Times New Roman" w:cs="Times New Roman"/>
          <w:sz w:val="18"/>
          <w:szCs w:val="18"/>
        </w:rPr>
        <w:t xml:space="preserve">     </w:t>
      </w:r>
      <w:r w:rsidR="006E6099">
        <w:rPr>
          <w:rFonts w:ascii="Times New Roman" w:hAnsi="Times New Roman" w:cs="Times New Roman"/>
          <w:sz w:val="18"/>
          <w:szCs w:val="18"/>
        </w:rPr>
        <w:t xml:space="preserve"> </w:t>
      </w:r>
      <w:r w:rsidR="00377BA6" w:rsidRPr="004A1862">
        <w:rPr>
          <w:rFonts w:ascii="Times New Roman" w:hAnsi="Times New Roman" w:cs="Times New Roman"/>
          <w:sz w:val="18"/>
          <w:szCs w:val="18"/>
        </w:rPr>
        <w:t>наименование программы</w:t>
      </w:r>
    </w:p>
    <w:p w:rsidR="00377BA6" w:rsidRPr="004A1862" w:rsidRDefault="00377BA6" w:rsidP="004A186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EA0" w:rsidRDefault="00681EA0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EA0" w:rsidRDefault="00681EA0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231" w:rsidRPr="00470E51" w:rsidRDefault="00C8274E" w:rsidP="0054023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>Москва 20</w:t>
      </w:r>
      <w:r w:rsidR="00F07880">
        <w:rPr>
          <w:rFonts w:ascii="Times New Roman" w:hAnsi="Times New Roman" w:cs="Times New Roman"/>
          <w:sz w:val="24"/>
          <w:szCs w:val="24"/>
        </w:rPr>
        <w:t>1</w:t>
      </w:r>
      <w:r w:rsidR="00157ABB">
        <w:rPr>
          <w:rFonts w:ascii="Times New Roman" w:hAnsi="Times New Roman" w:cs="Times New Roman"/>
          <w:sz w:val="24"/>
          <w:szCs w:val="24"/>
        </w:rPr>
        <w:t>9</w:t>
      </w:r>
    </w:p>
    <w:p w:rsidR="00DF10C6" w:rsidRDefault="00540231" w:rsidP="00776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E51">
        <w:rPr>
          <w:rFonts w:ascii="Times New Roman" w:hAnsi="Times New Roman" w:cs="Times New Roman"/>
          <w:sz w:val="24"/>
          <w:szCs w:val="24"/>
        </w:rPr>
        <w:br w:type="page"/>
      </w:r>
      <w:r w:rsidRPr="0054023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73387" w:rsidRPr="00547D3C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образовательная программа повышения квалификации «</w:t>
      </w:r>
      <w:r w:rsidR="006C2B68" w:rsidRPr="00547D3C">
        <w:rPr>
          <w:rFonts w:ascii="Times New Roman" w:hAnsi="Times New Roman" w:cs="Times New Roman"/>
          <w:sz w:val="24"/>
          <w:szCs w:val="24"/>
        </w:rPr>
        <w:t>Воспитательная работа в общеобразовательной системе</w:t>
      </w:r>
      <w:r w:rsidRPr="0054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Программа) составлена на основе следующих нормативных правовых документов: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29.12.2012 г. №273-ФЗ «Об образовании в Российской Федерации» с изменениями 2017 г.;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и науки Российской Федерации от 29 декабря 2014 г. №1644</w:t>
      </w:r>
      <w:r w:rsidR="002164EB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приказ Министерства образования и науки Российской Федерации от 17 декабря 2010 г. N 1897 «Об утверждени</w:t>
      </w:r>
      <w:r w:rsidR="002164EB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федерального государственного 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="002164EB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 основного общего образования»;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Министерства образования и науки Российской Федерации от 1 июля 2013 г. №499 «Об утверждении порядка организации и осуществления образовательной деятельности </w:t>
      </w:r>
      <w:proofErr w:type="gramStart"/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 профессиональным программам»;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Трудовой кодекс Российской Федерации от 16 февраля 2018 г. №197-ФЗ;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Минтруда России от 18 октября 2013 г. №544н «Об утверждении профессионального стандарта «Педагог (педагогическая деятельность в сфере дошкольного, начального общего,</w:t>
      </w:r>
      <w:r w:rsidR="00E801C5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общего, среднего общего образования) (воспитатель, учитель)»;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Государственные стандарты высшего профессионального образования (среднего профессионального образования);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</w:t>
      </w:r>
      <w:proofErr w:type="spellStart"/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Минсоцразвития</w:t>
      </w:r>
      <w:proofErr w:type="spellEnd"/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11 января 2011 г. №1н «Об утверждении единого квалификационного справочника должностей руководителей, специалистов и служащих,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«Квалификационная характеристика должностей руководителей и специалистов высшего профессионального и дополнительного профессионального образования»;</w:t>
      </w:r>
    </w:p>
    <w:p w:rsidR="00D73387" w:rsidRPr="002868C6" w:rsidRDefault="00D73387" w:rsidP="002868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Методические рекомендации-разъяснения по разработке дополнительных профессиональных</w:t>
      </w:r>
      <w:r w:rsidR="00E801C5"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на основе профессиональных стандартов Министерства образования и науки РФ от 22 апреля 2015 г.</w:t>
      </w:r>
    </w:p>
    <w:p w:rsidR="00044979" w:rsidRPr="002868C6" w:rsidRDefault="00044979" w:rsidP="002868C6">
      <w:pPr>
        <w:pStyle w:val="a8"/>
        <w:spacing w:before="0" w:beforeAutospacing="0" w:after="0" w:afterAutospacing="0" w:line="276" w:lineRule="auto"/>
      </w:pPr>
    </w:p>
    <w:p w:rsidR="005A2DBC" w:rsidRPr="002868C6" w:rsidRDefault="00540231" w:rsidP="002868C6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426" w:firstLine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>Цель реализации</w:t>
      </w:r>
      <w:r w:rsidR="00377BA6" w:rsidRPr="002868C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B04E5B" w:rsidRPr="002868C6">
        <w:rPr>
          <w:rFonts w:ascii="Times New Roman" w:hAnsi="Times New Roman" w:cs="Times New Roman"/>
          <w:sz w:val="24"/>
          <w:szCs w:val="24"/>
        </w:rPr>
        <w:t>.</w:t>
      </w:r>
    </w:p>
    <w:p w:rsidR="00913621" w:rsidRPr="00AC01DC" w:rsidRDefault="00913621" w:rsidP="00AC0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1DC">
        <w:rPr>
          <w:rFonts w:ascii="Times New Roman" w:hAnsi="Times New Roman" w:cs="Times New Roman"/>
          <w:sz w:val="24"/>
          <w:szCs w:val="24"/>
        </w:rPr>
        <w:t xml:space="preserve">Цель программы повышения квалификации </w:t>
      </w:r>
      <w:r w:rsidR="001E4209" w:rsidRPr="00AC01DC">
        <w:rPr>
          <w:rFonts w:ascii="Times New Roman" w:hAnsi="Times New Roman" w:cs="Times New Roman"/>
          <w:sz w:val="24"/>
          <w:szCs w:val="24"/>
        </w:rPr>
        <w:t>педагогов</w:t>
      </w:r>
      <w:r w:rsidR="0014724A" w:rsidRPr="00AC01DC">
        <w:rPr>
          <w:rFonts w:ascii="Times New Roman" w:hAnsi="Times New Roman" w:cs="Times New Roman"/>
          <w:sz w:val="24"/>
          <w:szCs w:val="24"/>
        </w:rPr>
        <w:t xml:space="preserve"> </w:t>
      </w:r>
      <w:r w:rsidRPr="00AC01DC">
        <w:rPr>
          <w:rFonts w:ascii="Times New Roman" w:hAnsi="Times New Roman" w:cs="Times New Roman"/>
          <w:sz w:val="24"/>
          <w:szCs w:val="24"/>
        </w:rPr>
        <w:t xml:space="preserve">на  тему: </w:t>
      </w:r>
      <w:r w:rsidRPr="00AC0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01DC" w:rsidRPr="005E3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C01DC" w:rsidRPr="005E3DE1">
        <w:rPr>
          <w:rFonts w:ascii="Times New Roman" w:hAnsi="Times New Roman" w:cs="Times New Roman"/>
          <w:sz w:val="24"/>
          <w:szCs w:val="24"/>
        </w:rPr>
        <w:t>Воспитательная работа в общеобразовательной системе</w:t>
      </w:r>
      <w:r w:rsidR="00AC01DC" w:rsidRPr="005E3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D7955" w:rsidRPr="005E3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3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5E3DE1">
        <w:rPr>
          <w:rFonts w:ascii="Times New Roman" w:hAnsi="Times New Roman" w:cs="Times New Roman"/>
          <w:sz w:val="24"/>
          <w:szCs w:val="24"/>
        </w:rPr>
        <w:t>совершенствовании</w:t>
      </w:r>
      <w:r w:rsidRPr="00AC01DC">
        <w:rPr>
          <w:rFonts w:ascii="Times New Roman" w:hAnsi="Times New Roman" w:cs="Times New Roman"/>
          <w:sz w:val="24"/>
          <w:szCs w:val="24"/>
        </w:rPr>
        <w:t xml:space="preserve">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</w:r>
    </w:p>
    <w:p w:rsidR="00CC667A" w:rsidRPr="00AC01DC" w:rsidRDefault="00CC667A" w:rsidP="00AC01DC">
      <w:pPr>
        <w:pStyle w:val="a5"/>
        <w:numPr>
          <w:ilvl w:val="0"/>
          <w:numId w:val="1"/>
        </w:numPr>
        <w:tabs>
          <w:tab w:val="left" w:pos="2552"/>
        </w:tabs>
        <w:spacing w:after="0"/>
        <w:ind w:left="2410" w:hanging="142"/>
        <w:rPr>
          <w:rFonts w:ascii="Times New Roman" w:hAnsi="Times New Roman" w:cs="Times New Roman"/>
          <w:b/>
          <w:sz w:val="24"/>
          <w:szCs w:val="24"/>
        </w:rPr>
      </w:pPr>
      <w:r w:rsidRPr="00AC01DC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CC667A" w:rsidRPr="00AC01DC" w:rsidRDefault="00CC667A" w:rsidP="00AC01DC">
      <w:pPr>
        <w:pStyle w:val="a5"/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AC01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67A" w:rsidRPr="00AC01DC" w:rsidRDefault="00CC667A" w:rsidP="00AC01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1DC">
        <w:rPr>
          <w:rFonts w:ascii="Times New Roman" w:hAnsi="Times New Roman" w:cs="Times New Roman"/>
          <w:sz w:val="24"/>
          <w:szCs w:val="24"/>
        </w:rPr>
        <w:t>В результате освоения программы повышения квалификации слушатель должен приобрести следующие знания, умения и навыки необходимые для качественного выполнения профессиональной деятельности.</w:t>
      </w:r>
    </w:p>
    <w:p w:rsidR="00CC667A" w:rsidRPr="00AC01DC" w:rsidRDefault="00CC667A" w:rsidP="00AC01DC">
      <w:pPr>
        <w:pStyle w:val="a3"/>
        <w:spacing w:after="0" w:line="276" w:lineRule="auto"/>
        <w:ind w:right="393"/>
        <w:jc w:val="both"/>
        <w:rPr>
          <w:rFonts w:ascii="Times New Roman" w:hAnsi="Times New Roman" w:cs="Times New Roman"/>
          <w:b/>
        </w:rPr>
      </w:pPr>
      <w:r w:rsidRPr="00AC01DC">
        <w:rPr>
          <w:rFonts w:ascii="Times New Roman" w:hAnsi="Times New Roman" w:cs="Times New Roman"/>
          <w:b/>
        </w:rPr>
        <w:t>Слушатель должен знать: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теоретические основы организации, реализации и управления воспитательной деятельностью в ОУ;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историческое развитие отечественной системы образования, современное ее состояние и перспективы развития;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2D"/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сущность и специфику педагогической деятельности специалиста в области воспитания </w:t>
      </w:r>
      <w:proofErr w:type="gramStart"/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основную проблематику:</w:t>
      </w:r>
    </w:p>
    <w:p w:rsidR="005E3DE1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государственного управления и рыночного регулирования деятельности в сфере образования; 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трудового законодательства и законодательства об авторском праве в части защиты работников системы образования,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целевой, функциональной, обеспечивающей, управляющей подсистем системы менеджмента в сфере образования;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организационной структуры управления (ОСУ) образовательными организациями; 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психологии малой группы;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структуру, содержание и назначение профессионального стандарта специалиста в области воспитания детей;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принципы и особенности процессов планирования профессиональной деятельности (проекта) специалиста в области воспитания детей, осуществления административно-организационной деятельности в системе воспитания детей;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теоретические основы взаимодействия субъектов образовательного процесса по вопросам воспитания детей;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теоретические основы делового общения, управление конфликтами и стрессами;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теоретические и методические основы мониторинга успешности воспитательной деятельности в организации.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67A" w:rsidRPr="00AC01DC" w:rsidRDefault="00CC667A" w:rsidP="00AC01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01DC">
        <w:rPr>
          <w:rFonts w:ascii="Times New Roman" w:hAnsi="Times New Roman" w:cs="Times New Roman"/>
          <w:b/>
          <w:sz w:val="24"/>
          <w:szCs w:val="24"/>
        </w:rPr>
        <w:t xml:space="preserve">Слушатель должен </w:t>
      </w:r>
      <w:r w:rsidRPr="00AC01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разрабатывать варианты управленческих решений вопросам воспитания детей и обосновывать их выбор по критериям </w:t>
      </w:r>
      <w:proofErr w:type="spellStart"/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педагогико</w:t>
      </w:r>
      <w:proofErr w:type="spellEnd"/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-психологической и социально-экономической эффективности;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 планировать образовательно-воспитательную деятельность </w:t>
      </w:r>
      <w:proofErr w:type="gramStart"/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 управлять образовательным процессом, владеть приемами делового общения, разрешения конфликтов;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планировать, прогнозировать, моделировать и организовывать воспитательную деятельность в УДО, на основе анализа педагогических ситуаций и решения педагогических задач;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организовывать экспериментальную деятельность, направленную на решение педагогических задач;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планировать индивидуальную траекторию развития профессиональной компетенции специалиста в области воспитания детей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hAnsi="Times New Roman" w:cs="Times New Roman"/>
          <w:b/>
          <w:sz w:val="24"/>
          <w:szCs w:val="24"/>
        </w:rPr>
        <w:t xml:space="preserve">Слушатель должен </w:t>
      </w:r>
      <w:r w:rsidRPr="00AC01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владеть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F2528B"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современными способами аналитической обработки и 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интерпретации информации;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F2528B"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2528B"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методологией системного подхода к организации воспитательного процесса (в 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proofErr w:type="gramEnd"/>
    </w:p>
    <w:p w:rsidR="006C2B68" w:rsidRPr="00AC01DC" w:rsidRDefault="00F2528B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дополнительного </w:t>
      </w:r>
      <w:r w:rsidR="006C2B68"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детей);</w:t>
      </w:r>
    </w:p>
    <w:p w:rsidR="006C2B68" w:rsidRPr="00AC01DC" w:rsidRDefault="006C2B6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F2528B"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практическими навыками осуществления коммуникаций по вопросам воспитания 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</w:p>
    <w:p w:rsidR="006C2B68" w:rsidRPr="00AC01DC" w:rsidRDefault="00F2528B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коллективах обучающихся, педагогов, </w:t>
      </w:r>
      <w:r w:rsidR="006C2B68"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родителей, принятия управленческих ре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шений, управления конфликтами и </w:t>
      </w:r>
      <w:r w:rsidR="006C2B68"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стрессами и др.</w:t>
      </w:r>
    </w:p>
    <w:p w:rsidR="00F2528B" w:rsidRPr="00AC01DC" w:rsidRDefault="00F2528B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258" w:rsidRPr="00AC01DC" w:rsidRDefault="00A5425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программы у слушателя совершенствуются следующие</w:t>
      </w:r>
    </w:p>
    <w:p w:rsidR="001E4209" w:rsidRPr="00AC01DC" w:rsidRDefault="00A54258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компетенции:</w:t>
      </w:r>
    </w:p>
    <w:p w:rsidR="0066570A" w:rsidRPr="00F2528B" w:rsidRDefault="0066570A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01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Общекультурные</w:t>
      </w:r>
    </w:p>
    <w:p w:rsidR="0066570A" w:rsidRPr="00AC01DC" w:rsidRDefault="0066570A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ОК-11</w:t>
      </w: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при необходимости применять методы анализа и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моделирования,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теоретического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экспериментального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в профессиональной деятельности</w:t>
      </w:r>
    </w:p>
    <w:p w:rsidR="0066570A" w:rsidRPr="00AC01DC" w:rsidRDefault="0066570A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ОК-12</w:t>
      </w: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осознанию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эмоциональному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принятию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 и проявлению ее в организации собственной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самостоятельной,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принятии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ответственных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компетенции,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самостоятельно обучаться в течение всей жизни и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совершенствоваться,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научных, творческих, духовных познаний</w:t>
      </w:r>
    </w:p>
    <w:p w:rsidR="00104C21" w:rsidRPr="00104C21" w:rsidRDefault="00104C21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ОК-16</w:t>
      </w: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нестандартных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нести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</w:p>
    <w:p w:rsidR="00104C21" w:rsidRPr="00AC01DC" w:rsidRDefault="00104C21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ОК-17</w:t>
      </w: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собственные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права,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права и обязанности гражданина, уважать права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ближнего, способностью использовать нормативные правовые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в своей профессиональной деятельности</w:t>
      </w:r>
    </w:p>
    <w:p w:rsidR="00104C21" w:rsidRPr="00104C21" w:rsidRDefault="00104C21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ОК-19</w:t>
      </w: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осуществлять коммуникации в профессиональной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среде и в обществе в целом, в том числе на иностранном языке</w:t>
      </w:r>
    </w:p>
    <w:p w:rsidR="00104C21" w:rsidRPr="00104C21" w:rsidRDefault="00104C21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C01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Общепрофессиональные</w:t>
      </w:r>
    </w:p>
    <w:p w:rsidR="00104C21" w:rsidRPr="00104C21" w:rsidRDefault="00104C21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ОПК-1</w:t>
      </w: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учитывать общие, специфические закономерности и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психического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психофизиологического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развития,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регуляции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 и деятельности человека на различных возрастных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ступенях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4C21" w:rsidRPr="00104C21" w:rsidRDefault="00104C21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ОПК-2</w:t>
      </w: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применять качественные и количественные методы в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психологических и педагогических исследованиях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4C21" w:rsidRPr="00104C21" w:rsidRDefault="00104C21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ОПК-3</w:t>
      </w: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использовать методы диагностики развития, общения,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детей разных возрастов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4C21" w:rsidRPr="00AC01DC" w:rsidRDefault="00104C21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ОПК-4</w:t>
      </w: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использовать знание различных теорий обучения,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и развития, основных образовательных программ для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дошкольного, младшего школьного и подросткового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возрастов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04C21" w:rsidRPr="00AC01DC" w:rsidRDefault="00104C21" w:rsidP="00AC01DC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C01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Профессиональные</w:t>
      </w:r>
    </w:p>
    <w:p w:rsidR="00104C21" w:rsidRPr="00AC01DC" w:rsidRDefault="00104C21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ПК-16</w:t>
      </w: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эффективный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коммуникативный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процесс, выбирать и комбинировать тип управления в творческом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коллективе.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этическими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этикетными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нормами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коллективного творчества, создавать условия эргономичности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творческой атмосферы, самочувствия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4C21" w:rsidRPr="00AC01DC" w:rsidRDefault="00104C21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ПК-25</w:t>
      </w: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(управление по 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проектам)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4C21" w:rsidRPr="00104C21" w:rsidRDefault="00104C21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ПК-26</w:t>
      </w: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C0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административно-организационную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в области образовательной деятельности</w:t>
      </w:r>
    </w:p>
    <w:p w:rsidR="00104C21" w:rsidRPr="00AC01DC" w:rsidRDefault="00104C21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ПК-29</w:t>
      </w: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грамотный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 (проекта), используя различные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учета и контроля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4C21" w:rsidRPr="00AC01DC" w:rsidRDefault="00104C21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ПК-30</w:t>
      </w: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малыми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коллективами,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организационно-управленческие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нестандартных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 и нести за них ответственность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4C21" w:rsidRPr="00AC01DC" w:rsidRDefault="00104C21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ПК-31</w:t>
      </w: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функционирования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взаимосвязи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социально-экономической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успешностью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действенностью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proofErr w:type="gramEnd"/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многосторонние связи с общественностью в процессе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над проектом (мероприятием), участвовать в разработке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4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рекламной и печатной продукции</w:t>
      </w:r>
    </w:p>
    <w:p w:rsidR="00AC01DC" w:rsidRPr="00AC01DC" w:rsidRDefault="00AC01DC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ПК 2.1</w:t>
      </w: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цели и задачи, планировать досуговые мероприятия, в </w:t>
      </w:r>
      <w:proofErr w:type="spellStart"/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конкурсы, олимпиады, соревнования, выставки.</w:t>
      </w:r>
      <w:proofErr w:type="gramEnd"/>
    </w:p>
    <w:p w:rsidR="00AC01DC" w:rsidRPr="00AC01DC" w:rsidRDefault="00AC01DC" w:rsidP="00AC01DC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ПК 2.2</w:t>
      </w: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Организовывать и проводить досуговые мероприятия.</w:t>
      </w:r>
    </w:p>
    <w:p w:rsidR="00AC01DC" w:rsidRPr="00AC01DC" w:rsidRDefault="00AC01DC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ПК 2.</w:t>
      </w: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Мотивировать обучающихся, родителей (лиц, их заменяющих) к участию в досуговых мероприятиях.</w:t>
      </w:r>
    </w:p>
    <w:p w:rsidR="00AC01DC" w:rsidRPr="00AC01DC" w:rsidRDefault="00AC01DC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ПК 2.4</w:t>
      </w: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Анализировать процесс и результаты досуговых мероприятий.</w:t>
      </w:r>
    </w:p>
    <w:p w:rsidR="00AC01DC" w:rsidRPr="00AC01DC" w:rsidRDefault="00AC01DC" w:rsidP="00AC01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ПК 2.5</w:t>
      </w:r>
      <w:r w:rsidRPr="00AC0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документацию, обеспечивающую организацию досуговых мероприятий.</w:t>
      </w:r>
    </w:p>
    <w:p w:rsidR="00AC01DC" w:rsidRDefault="00AC01DC" w:rsidP="002868C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7BD" w:rsidRPr="00AC01DC" w:rsidRDefault="00AC01DC" w:rsidP="00AC01D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1DC">
        <w:rPr>
          <w:rFonts w:ascii="Times New Roman" w:hAnsi="Times New Roman" w:cs="Times New Roman"/>
          <w:b/>
          <w:sz w:val="24"/>
          <w:szCs w:val="24"/>
        </w:rPr>
        <w:t>3</w:t>
      </w:r>
      <w:r w:rsidR="00377BA6" w:rsidRPr="00AC01DC">
        <w:rPr>
          <w:rFonts w:ascii="Times New Roman" w:hAnsi="Times New Roman" w:cs="Times New Roman"/>
          <w:b/>
          <w:sz w:val="24"/>
          <w:szCs w:val="24"/>
        </w:rPr>
        <w:t>. Содержание программы</w:t>
      </w:r>
      <w:r w:rsidR="005825F5" w:rsidRPr="00AC01DC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AC01DC" w:rsidRDefault="00AC01DC" w:rsidP="00AC01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1DC">
        <w:rPr>
          <w:rFonts w:ascii="Times New Roman" w:hAnsi="Times New Roman" w:cs="Times New Roman"/>
          <w:b/>
          <w:sz w:val="24"/>
          <w:szCs w:val="24"/>
        </w:rPr>
        <w:t>3</w:t>
      </w:r>
      <w:r w:rsidR="004A1862" w:rsidRPr="00AC01DC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377BA6" w:rsidRPr="00AC01DC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77BA6" w:rsidRPr="00AC01DC" w:rsidRDefault="00377BA6" w:rsidP="00AC01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01DC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</w:p>
    <w:p w:rsidR="00AC01DC" w:rsidRPr="00AC01DC" w:rsidRDefault="00AC01DC" w:rsidP="00AC01D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C01DC">
        <w:rPr>
          <w:rFonts w:ascii="Times New Roman" w:hAnsi="Times New Roman" w:cs="Times New Roman"/>
          <w:b/>
          <w:sz w:val="24"/>
          <w:szCs w:val="24"/>
        </w:rPr>
        <w:t>Воспитательная работа в общеобразовательной системе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C01DC" w:rsidRPr="00AC01DC" w:rsidRDefault="00377BA6" w:rsidP="00AC01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1DC">
        <w:rPr>
          <w:rFonts w:ascii="Times New Roman" w:hAnsi="Times New Roman" w:cs="Times New Roman"/>
          <w:b/>
          <w:sz w:val="24"/>
          <w:szCs w:val="24"/>
        </w:rPr>
        <w:t>Цель:</w:t>
      </w:r>
      <w:r w:rsidRPr="00AC01DC">
        <w:rPr>
          <w:rFonts w:ascii="Times New Roman" w:hAnsi="Times New Roman" w:cs="Times New Roman"/>
          <w:sz w:val="24"/>
          <w:szCs w:val="24"/>
        </w:rPr>
        <w:t xml:space="preserve"> </w:t>
      </w:r>
      <w:r w:rsidR="00AC01DC" w:rsidRPr="00AC01DC">
        <w:rPr>
          <w:rFonts w:ascii="Times New Roman" w:hAnsi="Times New Roman" w:cs="Times New Roman"/>
          <w:sz w:val="24"/>
          <w:szCs w:val="24"/>
        </w:rPr>
        <w:t>совершенствование компетенций специалиста, н</w:t>
      </w:r>
      <w:r w:rsidR="00AC01DC" w:rsidRPr="00AC01DC">
        <w:rPr>
          <w:rFonts w:ascii="Times New Roman" w:hAnsi="Times New Roman" w:cs="Times New Roman"/>
          <w:sz w:val="24"/>
          <w:szCs w:val="24"/>
        </w:rPr>
        <w:t xml:space="preserve">еобходимых для профессиональной </w:t>
      </w:r>
      <w:r w:rsidR="00AC01DC" w:rsidRPr="00AC01DC">
        <w:rPr>
          <w:rFonts w:ascii="Times New Roman" w:hAnsi="Times New Roman" w:cs="Times New Roman"/>
          <w:sz w:val="24"/>
          <w:szCs w:val="24"/>
        </w:rPr>
        <w:t>деятельности и повышение профессионального уровня в рамках имеющейся квалификации</w:t>
      </w:r>
    </w:p>
    <w:p w:rsidR="00AC01DC" w:rsidRPr="00AC01DC" w:rsidRDefault="00377BA6" w:rsidP="00AC01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1DC">
        <w:rPr>
          <w:rFonts w:ascii="Times New Roman" w:hAnsi="Times New Roman" w:cs="Times New Roman"/>
          <w:b/>
          <w:sz w:val="24"/>
          <w:szCs w:val="24"/>
        </w:rPr>
        <w:t>Категория</w:t>
      </w:r>
      <w:r w:rsidRPr="00AC01DC">
        <w:rPr>
          <w:rFonts w:ascii="Times New Roman" w:hAnsi="Times New Roman" w:cs="Times New Roman"/>
          <w:sz w:val="24"/>
          <w:szCs w:val="24"/>
        </w:rPr>
        <w:t xml:space="preserve"> </w:t>
      </w:r>
      <w:r w:rsidRPr="00AC01DC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="00AC01DC" w:rsidRPr="00AC01DC">
        <w:rPr>
          <w:rFonts w:ascii="Times New Roman" w:hAnsi="Times New Roman" w:cs="Times New Roman"/>
          <w:sz w:val="24"/>
          <w:szCs w:val="24"/>
        </w:rPr>
        <w:t>педагогические работники.</w:t>
      </w:r>
    </w:p>
    <w:p w:rsidR="00992325" w:rsidRPr="00AC01DC" w:rsidRDefault="00377BA6" w:rsidP="00AC01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1DC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="00540231" w:rsidRPr="00AC01DC">
        <w:rPr>
          <w:rFonts w:ascii="Times New Roman" w:hAnsi="Times New Roman" w:cs="Times New Roman"/>
          <w:sz w:val="24"/>
          <w:szCs w:val="24"/>
        </w:rPr>
        <w:t xml:space="preserve">: </w:t>
      </w:r>
      <w:r w:rsidR="009D7F06" w:rsidRPr="00AC01DC">
        <w:rPr>
          <w:rFonts w:ascii="Times New Roman" w:hAnsi="Times New Roman" w:cs="Times New Roman"/>
          <w:sz w:val="24"/>
          <w:szCs w:val="24"/>
        </w:rPr>
        <w:t>1</w:t>
      </w:r>
      <w:r w:rsidR="00AC01DC">
        <w:rPr>
          <w:rFonts w:ascii="Times New Roman" w:hAnsi="Times New Roman" w:cs="Times New Roman"/>
          <w:sz w:val="24"/>
          <w:szCs w:val="24"/>
        </w:rPr>
        <w:t>14</w:t>
      </w:r>
      <w:r w:rsidRPr="00AC01DC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377BA6" w:rsidRPr="00AC01DC" w:rsidRDefault="00377BA6" w:rsidP="00AC01DC">
      <w:pPr>
        <w:spacing w:after="0"/>
        <w:ind w:right="-83"/>
        <w:rPr>
          <w:rFonts w:ascii="Times New Roman" w:hAnsi="Times New Roman" w:cs="Times New Roman"/>
          <w:sz w:val="24"/>
          <w:szCs w:val="24"/>
        </w:rPr>
      </w:pPr>
      <w:r w:rsidRPr="00AC01DC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AC01DC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776C9A" w:rsidRDefault="004A1862" w:rsidP="00776C9A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4194"/>
        <w:gridCol w:w="900"/>
        <w:gridCol w:w="1080"/>
        <w:gridCol w:w="1440"/>
        <w:gridCol w:w="1260"/>
      </w:tblGrid>
      <w:tr w:rsidR="00377BA6" w:rsidRPr="00776C9A" w:rsidTr="007C3637">
        <w:trPr>
          <w:cantSplit/>
          <w:trHeight w:hRule="exact" w:val="30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Cs w:val="24"/>
              </w:rPr>
            </w:pPr>
            <w:r w:rsidRPr="00776C9A">
              <w:rPr>
                <w:b/>
                <w:szCs w:val="24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776C9A" w:rsidRDefault="00377BA6" w:rsidP="00776C9A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BA6" w:rsidRPr="00776C9A" w:rsidTr="007C3637">
        <w:trPr>
          <w:cantSplit/>
          <w:trHeight w:hRule="exact" w:val="5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776C9A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776C9A" w:rsidRDefault="00377BA6" w:rsidP="00776C9A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DC" w:rsidRPr="00776C9A" w:rsidTr="00AC01DC">
        <w:trPr>
          <w:cantSplit/>
          <w:trHeight w:val="608"/>
        </w:trPr>
        <w:tc>
          <w:tcPr>
            <w:tcW w:w="959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AC01DC" w:rsidRPr="007310B8" w:rsidRDefault="00AC01DC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right w:val="nil"/>
            </w:tcBorders>
          </w:tcPr>
          <w:p w:rsidR="00AC01DC" w:rsidRPr="007310B8" w:rsidRDefault="00AC0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Современные подходы к организации воспитательной работы в общеобразовательной организации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AC01DC" w:rsidRPr="007310B8" w:rsidRDefault="00AC01DC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AC01DC" w:rsidRPr="007310B8" w:rsidRDefault="00AC01DC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AC01DC" w:rsidRPr="007310B8" w:rsidRDefault="00AC01DC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C01DC" w:rsidRPr="007310B8" w:rsidRDefault="00AC01DC" w:rsidP="00AC01DC">
            <w:pPr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C01DC" w:rsidRPr="00776C9A" w:rsidTr="00AC01DC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01DC" w:rsidRPr="007310B8" w:rsidRDefault="00AC01DC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01DC" w:rsidRPr="007310B8" w:rsidRDefault="00AC0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Человек как цель. Субъект и результат воспитания.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01DC" w:rsidRPr="007310B8" w:rsidRDefault="00AC01DC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01DC" w:rsidRPr="007310B8" w:rsidRDefault="00AC01DC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01DC" w:rsidRPr="007310B8" w:rsidRDefault="00AC01DC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01DC" w:rsidRPr="007310B8" w:rsidRDefault="00AC01DC" w:rsidP="00AC01DC">
            <w:pPr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C01DC" w:rsidRPr="00776C9A" w:rsidTr="00AC01DC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01DC" w:rsidRPr="007310B8" w:rsidRDefault="00AC01DC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01DC" w:rsidRPr="007310B8" w:rsidRDefault="00AC0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0B8">
              <w:rPr>
                <w:rFonts w:ascii="Times New Roman" w:hAnsi="Times New Roman" w:cs="Times New Roman"/>
              </w:rPr>
              <w:t>Теоритеко</w:t>
            </w:r>
            <w:proofErr w:type="spellEnd"/>
            <w:r w:rsidRPr="007310B8">
              <w:rPr>
                <w:rFonts w:ascii="Times New Roman" w:hAnsi="Times New Roman" w:cs="Times New Roman"/>
              </w:rPr>
              <w:t xml:space="preserve"> - методические основы разработки плана (программы) воспитательной деятельности с группой </w:t>
            </w:r>
            <w:proofErr w:type="gramStart"/>
            <w:r w:rsidRPr="007310B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310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01DC" w:rsidRPr="007310B8" w:rsidRDefault="00AC01DC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01DC" w:rsidRPr="007310B8" w:rsidRDefault="00AC01DC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01DC" w:rsidRPr="007310B8" w:rsidRDefault="00AC01DC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01DC" w:rsidRPr="007310B8" w:rsidRDefault="00AC01DC" w:rsidP="00AC01DC">
            <w:pPr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C01DC" w:rsidRPr="00776C9A" w:rsidTr="00AC01DC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01DC" w:rsidRPr="007310B8" w:rsidRDefault="00AC01DC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01DC" w:rsidRPr="007310B8" w:rsidRDefault="00AC0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Современные подходы к организации воспитательной работы в общеобразовательной организации.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01DC" w:rsidRPr="007310B8" w:rsidRDefault="00AC01DC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01DC" w:rsidRPr="007310B8" w:rsidRDefault="00AC01DC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01DC" w:rsidRPr="007310B8" w:rsidRDefault="00AC01DC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01DC" w:rsidRPr="007310B8" w:rsidRDefault="00AC01DC" w:rsidP="00AC01DC">
            <w:pPr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C01DC" w:rsidRPr="00776C9A" w:rsidTr="00AC01DC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01DC" w:rsidRPr="007310B8" w:rsidRDefault="00AC01DC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01DC" w:rsidRPr="007310B8" w:rsidRDefault="00AC0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Уклад школьной жизни как значимый компонент жизнедеятельности общеобразовательной организаций.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01DC" w:rsidRPr="007310B8" w:rsidRDefault="00AC01DC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01DC" w:rsidRPr="007310B8" w:rsidRDefault="00AC01DC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01DC" w:rsidRPr="007310B8" w:rsidRDefault="00AC01DC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01DC" w:rsidRPr="007310B8" w:rsidRDefault="00AC01DC" w:rsidP="00AC01DC">
            <w:pPr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C01DC" w:rsidRPr="00776C9A" w:rsidTr="00AC01DC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01DC" w:rsidRPr="007310B8" w:rsidRDefault="00AC01DC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01DC" w:rsidRPr="007310B8" w:rsidRDefault="00AC0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Воспитание на современном этапе развития российского общества. Идеология ФГОС в области воспитания.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01DC" w:rsidRPr="007310B8" w:rsidRDefault="00AC01DC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01DC" w:rsidRPr="007310B8" w:rsidRDefault="00AC01DC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01DC" w:rsidRPr="007310B8" w:rsidRDefault="00AC01DC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01DC" w:rsidRPr="007310B8" w:rsidRDefault="00AC01DC" w:rsidP="00AC01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0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C01DC" w:rsidRPr="00776C9A" w:rsidTr="00AC01DC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01DC" w:rsidRPr="007310B8" w:rsidRDefault="00AC01DC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01DC" w:rsidRPr="007310B8" w:rsidRDefault="00AC0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 xml:space="preserve">Содержание воспитания </w:t>
            </w:r>
            <w:proofErr w:type="gramStart"/>
            <w:r w:rsidRPr="007310B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310B8">
              <w:rPr>
                <w:rFonts w:ascii="Times New Roman" w:hAnsi="Times New Roman" w:cs="Times New Roman"/>
              </w:rPr>
              <w:t xml:space="preserve"> в общеобразовательной организации.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01DC" w:rsidRPr="007310B8" w:rsidRDefault="00AC01DC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01DC" w:rsidRPr="007310B8" w:rsidRDefault="00AC01DC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01DC" w:rsidRPr="007310B8" w:rsidRDefault="00AC01DC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01DC" w:rsidRPr="007310B8" w:rsidRDefault="00AC01DC" w:rsidP="00AC01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0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C01DC" w:rsidRPr="00776C9A" w:rsidTr="00AC01DC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01DC" w:rsidRPr="007310B8" w:rsidRDefault="00AC01DC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01DC" w:rsidRPr="007310B8" w:rsidRDefault="00AC0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Современные формы планирования деятельности педагога в общеобразовательной организации.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01DC" w:rsidRPr="007310B8" w:rsidRDefault="00AC01DC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01DC" w:rsidRPr="007310B8" w:rsidRDefault="00AC01DC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01DC" w:rsidRPr="007310B8" w:rsidRDefault="00AC01DC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01DC" w:rsidRPr="007310B8" w:rsidRDefault="00AC01DC" w:rsidP="00AC01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0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C01DC" w:rsidRPr="00776C9A" w:rsidTr="00AC01DC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01DC" w:rsidRPr="007310B8" w:rsidRDefault="00AC01DC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01DC" w:rsidRPr="007310B8" w:rsidRDefault="00AC0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Система оценивания воспитательных достижений ОО.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01DC" w:rsidRPr="007310B8" w:rsidRDefault="00AC01DC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01DC" w:rsidRPr="007310B8" w:rsidRDefault="00AC01DC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01DC" w:rsidRPr="007310B8" w:rsidRDefault="00AC01DC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01DC" w:rsidRPr="007310B8" w:rsidRDefault="00AC01DC" w:rsidP="00AC01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0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C01DC" w:rsidRPr="00776C9A" w:rsidTr="00AC01DC">
        <w:trPr>
          <w:cantSplit/>
          <w:trHeight w:val="3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01DC" w:rsidRPr="007310B8" w:rsidRDefault="00AC01DC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01DC" w:rsidRPr="007310B8" w:rsidRDefault="00AC0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Волонтерская (добровольческая) деятельность как форма самоорганизации молодежи.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01DC" w:rsidRPr="007310B8" w:rsidRDefault="00AC01DC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01DC" w:rsidRPr="007310B8" w:rsidRDefault="00AC01DC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01DC" w:rsidRPr="007310B8" w:rsidRDefault="00AC01DC" w:rsidP="00AC0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01DC" w:rsidRPr="007310B8" w:rsidRDefault="00AC01DC" w:rsidP="00AC01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0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77F63" w:rsidRPr="00776C9A" w:rsidTr="00AC01DC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7310B8" w:rsidRDefault="00AC01DC" w:rsidP="00AC01D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10B8">
              <w:rPr>
                <w:rFonts w:ascii="Times New Roman" w:hAnsi="Times New Roman" w:cs="Times New Roman"/>
                <w:b/>
              </w:rPr>
              <w:t>11</w:t>
            </w:r>
            <w:r w:rsidR="00D77F63" w:rsidRPr="007310B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7310B8" w:rsidRDefault="00D77F63" w:rsidP="00776C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10B8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7310B8" w:rsidRDefault="00AC01DC" w:rsidP="00FD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10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7310B8" w:rsidRDefault="00D77F63" w:rsidP="00FD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7310B8" w:rsidRDefault="00AC01DC" w:rsidP="00FD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10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7F63" w:rsidRPr="007310B8" w:rsidRDefault="00D77F63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10B8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D77F63" w:rsidRPr="00776C9A" w:rsidTr="00E5535A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77F63" w:rsidRPr="00776C9A" w:rsidRDefault="00D77F63" w:rsidP="00776C9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F63" w:rsidRDefault="009D7F06" w:rsidP="00AC0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C01D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F63" w:rsidRDefault="00AC01DC" w:rsidP="00E5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77F63" w:rsidRDefault="00AC01DC" w:rsidP="00E5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63" w:rsidRDefault="00D7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4979" w:rsidRPr="00776C9A" w:rsidRDefault="00044979" w:rsidP="00776C9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BA6" w:rsidRPr="00776C9A" w:rsidRDefault="001D2ADD" w:rsidP="00776C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D80805" w:rsidRPr="00776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="001F0FA3" w:rsidRPr="00776C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1661C6" w:rsidRPr="00776C9A" w:rsidRDefault="00377BA6" w:rsidP="00776C9A">
      <w:pPr>
        <w:pStyle w:val="a5"/>
        <w:spacing w:after="0"/>
        <w:ind w:left="2136" w:firstLine="696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программы повышения квалификации</w:t>
      </w:r>
    </w:p>
    <w:p w:rsidR="001E4209" w:rsidRDefault="00AC01DC" w:rsidP="001E420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C01DC">
        <w:rPr>
          <w:rFonts w:ascii="Times New Roman" w:hAnsi="Times New Roman" w:cs="Times New Roman"/>
          <w:b/>
          <w:sz w:val="24"/>
          <w:szCs w:val="24"/>
        </w:rPr>
        <w:t>Воспитательная работа в общеобразовательной системе</w:t>
      </w:r>
      <w:r w:rsidRPr="00AC0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C01DC" w:rsidRPr="0014724A" w:rsidRDefault="00AC01DC" w:rsidP="001E42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4"/>
        <w:gridCol w:w="5931"/>
        <w:gridCol w:w="1300"/>
        <w:gridCol w:w="1984"/>
      </w:tblGrid>
      <w:tr w:rsidR="001F0FA3" w:rsidRPr="00776C9A" w:rsidTr="001F3AE1">
        <w:trPr>
          <w:trHeight w:val="682"/>
        </w:trPr>
        <w:tc>
          <w:tcPr>
            <w:tcW w:w="674" w:type="dxa"/>
          </w:tcPr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31" w:type="dxa"/>
          </w:tcPr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300" w:type="dxa"/>
          </w:tcPr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776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1984" w:type="dxa"/>
          </w:tcPr>
          <w:p w:rsidR="001F0FA3" w:rsidRPr="00776C9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Календарный</w:t>
            </w:r>
          </w:p>
          <w:p w:rsidR="001F0FA3" w:rsidRPr="00776C9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</w:t>
            </w:r>
          </w:p>
          <w:p w:rsidR="001F0FA3" w:rsidRPr="00776C9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(дни цикла)</w:t>
            </w:r>
          </w:p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FA3" w:rsidRPr="00776C9A" w:rsidTr="001F3AE1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C01DC" w:rsidRPr="007310B8" w:rsidTr="0020715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AC01DC" w:rsidRPr="007310B8" w:rsidRDefault="00AC01DC" w:rsidP="00173AAB">
            <w:pPr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AC01DC" w:rsidRPr="007310B8" w:rsidRDefault="00AC01DC" w:rsidP="00173AAB">
            <w:pPr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Современные подходы к организации воспитательной работы в общеобразовательной организации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C01DC" w:rsidRPr="007310B8" w:rsidRDefault="00AC01DC" w:rsidP="00173AAB">
            <w:pPr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C01DC" w:rsidRPr="007310B8" w:rsidRDefault="00AC01DC" w:rsidP="00AC0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  по </w:t>
            </w: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AC01DC" w:rsidRPr="007310B8" w:rsidRDefault="00AC01DC" w:rsidP="00AC0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AC01DC" w:rsidRPr="007310B8" w:rsidTr="0020715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AC01DC" w:rsidRPr="007310B8" w:rsidRDefault="00AC01DC" w:rsidP="00173AAB">
            <w:pPr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AC01DC" w:rsidRPr="007310B8" w:rsidRDefault="00AC01DC" w:rsidP="00173AAB">
            <w:pPr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Человек как цель. Субъект и результат воспитания.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C01DC" w:rsidRPr="007310B8" w:rsidRDefault="00AC01DC" w:rsidP="00173AAB">
            <w:pPr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C01DC" w:rsidRPr="007310B8" w:rsidRDefault="00AC01DC" w:rsidP="00AC0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 </w:t>
            </w:r>
            <w:r w:rsidR="007A2419"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AC01DC" w:rsidRPr="007310B8" w:rsidRDefault="00AC01DC" w:rsidP="00AC0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AC01DC" w:rsidRPr="007310B8" w:rsidTr="0020715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AC01DC" w:rsidRPr="007310B8" w:rsidRDefault="00AC01DC" w:rsidP="00173AAB">
            <w:pPr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AC01DC" w:rsidRPr="007310B8" w:rsidRDefault="00AC01DC" w:rsidP="00173AAB">
            <w:pPr>
              <w:rPr>
                <w:rFonts w:ascii="Times New Roman" w:hAnsi="Times New Roman" w:cs="Times New Roman"/>
              </w:rPr>
            </w:pPr>
            <w:proofErr w:type="spellStart"/>
            <w:r w:rsidRPr="007310B8">
              <w:rPr>
                <w:rFonts w:ascii="Times New Roman" w:hAnsi="Times New Roman" w:cs="Times New Roman"/>
              </w:rPr>
              <w:t>Теоритеко</w:t>
            </w:r>
            <w:proofErr w:type="spellEnd"/>
            <w:r w:rsidRPr="007310B8">
              <w:rPr>
                <w:rFonts w:ascii="Times New Roman" w:hAnsi="Times New Roman" w:cs="Times New Roman"/>
              </w:rPr>
              <w:t xml:space="preserve"> - методические основы разработки плана (программы) воспитательной деятельности с группой </w:t>
            </w:r>
            <w:proofErr w:type="gramStart"/>
            <w:r w:rsidRPr="007310B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310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C01DC" w:rsidRPr="007310B8" w:rsidRDefault="00AC01DC" w:rsidP="00173AAB">
            <w:pPr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C01DC" w:rsidRPr="007310B8" w:rsidRDefault="00AC01DC" w:rsidP="00AC0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7A2419"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 w:rsidR="007A2419"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AC01DC" w:rsidRPr="007310B8" w:rsidRDefault="00AC01DC" w:rsidP="00AC0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AC01DC" w:rsidRPr="007310B8" w:rsidTr="0020715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AC01DC" w:rsidRPr="007310B8" w:rsidRDefault="00AC01DC" w:rsidP="00173AAB">
            <w:pPr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AC01DC" w:rsidRPr="007310B8" w:rsidRDefault="00AC01DC" w:rsidP="00173AAB">
            <w:pPr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Современные подходы к организации воспитательной работы в общеобразовательной организации.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C01DC" w:rsidRPr="007310B8" w:rsidRDefault="00AC01DC" w:rsidP="00173AAB">
            <w:pPr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C01DC" w:rsidRPr="007310B8" w:rsidRDefault="00AC01DC" w:rsidP="00AC0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</w:t>
            </w:r>
            <w:r w:rsidR="007A2419"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 </w:t>
            </w:r>
            <w:r w:rsidR="007A2419"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день</w:t>
            </w:r>
          </w:p>
          <w:p w:rsidR="00AC01DC" w:rsidRPr="007310B8" w:rsidRDefault="00AC01DC" w:rsidP="00AC0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AC01DC" w:rsidRPr="007310B8" w:rsidTr="0020715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AC01DC" w:rsidRPr="007310B8" w:rsidRDefault="00AC01DC" w:rsidP="00173AAB">
            <w:pPr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AC01DC" w:rsidRPr="007310B8" w:rsidRDefault="00AC01DC" w:rsidP="00173AAB">
            <w:pPr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Уклад школьной жизни как значимый компонент жизнедеятельности общеобразовательной организаций.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C01DC" w:rsidRPr="007310B8" w:rsidRDefault="00AC01DC" w:rsidP="00173AAB">
            <w:pPr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C01DC" w:rsidRPr="007310B8" w:rsidRDefault="00AC01DC" w:rsidP="006C2B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7A2419"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</w:t>
            </w:r>
            <w:r w:rsidR="007A2419"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AC01DC" w:rsidRPr="007310B8" w:rsidRDefault="00AC01DC" w:rsidP="006C2B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AC01DC" w:rsidRPr="007310B8" w:rsidTr="0020715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AC01DC" w:rsidRPr="007310B8" w:rsidRDefault="00AC01DC" w:rsidP="00173AAB">
            <w:pPr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AC01DC" w:rsidRPr="007310B8" w:rsidRDefault="00AC01DC" w:rsidP="00173AAB">
            <w:pPr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Воспитание на современном этапе развития российского общества. Идеология ФГОС в области воспитания.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C01DC" w:rsidRPr="007310B8" w:rsidRDefault="00AC01DC" w:rsidP="00173AAB">
            <w:pPr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C01DC" w:rsidRPr="007310B8" w:rsidRDefault="00AC01DC" w:rsidP="00AC0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</w:t>
            </w:r>
            <w:r w:rsidR="007A2419"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 </w:t>
            </w:r>
            <w:r w:rsidR="007A2419"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AC01DC" w:rsidRPr="007310B8" w:rsidRDefault="00AC01DC" w:rsidP="00AC0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AC01DC" w:rsidRPr="007310B8" w:rsidTr="0020715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AC01DC" w:rsidRPr="007310B8" w:rsidRDefault="00AC01DC" w:rsidP="00173AAB">
            <w:pPr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AC01DC" w:rsidRPr="007310B8" w:rsidRDefault="00AC01DC" w:rsidP="00173AAB">
            <w:pPr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 xml:space="preserve">Содержание воспитания </w:t>
            </w:r>
            <w:proofErr w:type="gramStart"/>
            <w:r w:rsidRPr="007310B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310B8">
              <w:rPr>
                <w:rFonts w:ascii="Times New Roman" w:hAnsi="Times New Roman" w:cs="Times New Roman"/>
              </w:rPr>
              <w:t xml:space="preserve"> в общеобразовательной организации.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C01DC" w:rsidRPr="007310B8" w:rsidRDefault="00AC01DC" w:rsidP="00173AAB">
            <w:pPr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C01DC" w:rsidRPr="007310B8" w:rsidRDefault="00AC01DC" w:rsidP="00AC0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</w:t>
            </w:r>
            <w:r w:rsidR="007A2419"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 </w:t>
            </w:r>
            <w:r w:rsidR="007A2419"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AC01DC" w:rsidRPr="007310B8" w:rsidRDefault="00AC01DC" w:rsidP="00AC0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AC01DC" w:rsidRPr="007310B8" w:rsidTr="0020715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AC01DC" w:rsidRPr="007310B8" w:rsidRDefault="00AC01DC" w:rsidP="00173AAB">
            <w:pPr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AC01DC" w:rsidRPr="007310B8" w:rsidRDefault="00AC01DC" w:rsidP="00173AAB">
            <w:pPr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Современные формы планирования деятельности педагога в общеобразовательной организации.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C01DC" w:rsidRPr="007310B8" w:rsidRDefault="00AC01DC" w:rsidP="00173AAB">
            <w:pPr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C01DC" w:rsidRPr="007310B8" w:rsidRDefault="00AC01DC" w:rsidP="00AC0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</w:t>
            </w:r>
            <w:r w:rsidR="007A2419"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 2</w:t>
            </w:r>
            <w:r w:rsidR="007A2419"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AC01DC" w:rsidRPr="007310B8" w:rsidRDefault="00AC01DC" w:rsidP="00AC0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AC01DC" w:rsidRPr="007310B8" w:rsidTr="0020715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AC01DC" w:rsidRPr="007310B8" w:rsidRDefault="00AC01DC" w:rsidP="00173AAB">
            <w:pPr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AC01DC" w:rsidRPr="007310B8" w:rsidRDefault="00AC01DC" w:rsidP="00173AAB">
            <w:pPr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Система оценивания воспитательных достижений ОО.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C01DC" w:rsidRPr="007310B8" w:rsidRDefault="00AC01DC" w:rsidP="00173AAB">
            <w:pPr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C01DC" w:rsidRPr="007310B8" w:rsidRDefault="00AC01DC" w:rsidP="00AC0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7A2419"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 по </w:t>
            </w:r>
            <w:r w:rsidR="007A2419"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день</w:t>
            </w:r>
          </w:p>
          <w:p w:rsidR="00AC01DC" w:rsidRPr="007310B8" w:rsidRDefault="00AC01DC" w:rsidP="00AC0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AC01DC" w:rsidRPr="007310B8" w:rsidTr="00207154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AC01DC" w:rsidRPr="007310B8" w:rsidRDefault="00AC01DC" w:rsidP="00173AAB">
            <w:pPr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AC01DC" w:rsidRPr="007310B8" w:rsidRDefault="00AC01DC" w:rsidP="00173AAB">
            <w:pPr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Волонтерская (добровольческая) деятельность как форма самоорганизации молодежи.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C01DC" w:rsidRPr="007310B8" w:rsidRDefault="00AC01DC" w:rsidP="00173AAB">
            <w:pPr>
              <w:jc w:val="center"/>
              <w:rPr>
                <w:rFonts w:ascii="Times New Roman" w:hAnsi="Times New Roman" w:cs="Times New Roman"/>
              </w:rPr>
            </w:pPr>
            <w:r w:rsidRPr="007310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C01DC" w:rsidRPr="007310B8" w:rsidRDefault="00AC01DC" w:rsidP="00AC0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7A2419"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 2</w:t>
            </w:r>
            <w:r w:rsidR="007A2419"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</w:p>
          <w:p w:rsidR="00AC01DC" w:rsidRPr="007310B8" w:rsidRDefault="00AC01DC" w:rsidP="00AC01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</w:tc>
      </w:tr>
      <w:tr w:rsidR="00D77F63" w:rsidRPr="007310B8" w:rsidTr="00207154">
        <w:trPr>
          <w:trHeight w:val="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7F63" w:rsidRPr="007310B8" w:rsidRDefault="00AC01DC" w:rsidP="0020715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0B8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="00D77F63" w:rsidRPr="007310B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D77F63" w:rsidRPr="007310B8" w:rsidRDefault="00D77F63" w:rsidP="00776C9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310B8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D77F63" w:rsidRPr="007310B8" w:rsidRDefault="00AC01DC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0B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7F63" w:rsidRPr="007310B8" w:rsidRDefault="007A2419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0B8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  <w:r w:rsidR="00D77F63" w:rsidRPr="007310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день цикла</w:t>
            </w:r>
          </w:p>
        </w:tc>
      </w:tr>
      <w:tr w:rsidR="00D77F63" w:rsidRPr="007310B8" w:rsidTr="001F3AE1">
        <w:tc>
          <w:tcPr>
            <w:tcW w:w="6605" w:type="dxa"/>
            <w:gridSpan w:val="2"/>
            <w:tcBorders>
              <w:top w:val="single" w:sz="4" w:space="0" w:color="auto"/>
            </w:tcBorders>
          </w:tcPr>
          <w:p w:rsidR="00D77F63" w:rsidRPr="007310B8" w:rsidRDefault="00D77F6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0B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00" w:type="dxa"/>
            <w:vAlign w:val="center"/>
          </w:tcPr>
          <w:p w:rsidR="00D77F63" w:rsidRPr="007310B8" w:rsidRDefault="001F3AE1" w:rsidP="007310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10B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7310B8" w:rsidRPr="007310B8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7F63" w:rsidRPr="007310B8" w:rsidRDefault="00D77F6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44979" w:rsidRPr="007310B8" w:rsidRDefault="00044979" w:rsidP="00776C9A">
      <w:pPr>
        <w:spacing w:after="0"/>
        <w:jc w:val="center"/>
        <w:rPr>
          <w:rFonts w:ascii="Times New Roman" w:hAnsi="Times New Roman" w:cs="Times New Roman"/>
          <w:b/>
        </w:rPr>
      </w:pPr>
    </w:p>
    <w:p w:rsidR="007E0AC9" w:rsidRPr="002868C6" w:rsidRDefault="001D2ADD" w:rsidP="002868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>5</w:t>
      </w:r>
      <w:r w:rsidR="007E0AC9" w:rsidRPr="002868C6">
        <w:rPr>
          <w:rFonts w:ascii="Times New Roman" w:hAnsi="Times New Roman" w:cs="Times New Roman"/>
          <w:b/>
          <w:sz w:val="24"/>
          <w:szCs w:val="24"/>
        </w:rPr>
        <w:t>.</w:t>
      </w:r>
      <w:r w:rsidR="00B04E5B" w:rsidRPr="00286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AC9" w:rsidRPr="002868C6">
        <w:rPr>
          <w:rFonts w:ascii="Times New Roman" w:hAnsi="Times New Roman" w:cs="Times New Roman"/>
          <w:b/>
          <w:sz w:val="24"/>
          <w:szCs w:val="24"/>
        </w:rPr>
        <w:t>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7E0AC9" w:rsidRPr="002868C6" w:rsidRDefault="007E0AC9" w:rsidP="002868C6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E0AC9" w:rsidRPr="002868C6" w:rsidRDefault="007E0AC9" w:rsidP="002868C6">
      <w:pPr>
        <w:spacing w:after="0"/>
        <w:ind w:firstLine="657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Реализация настоящей дополнительной профессиональной программы профессиональной переподготовки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CA710F" w:rsidRPr="002868C6" w:rsidRDefault="00CA710F" w:rsidP="002868C6">
      <w:pPr>
        <w:spacing w:after="0"/>
        <w:ind w:firstLine="657"/>
        <w:jc w:val="both"/>
        <w:rPr>
          <w:rFonts w:ascii="Times New Roman" w:hAnsi="Times New Roman" w:cs="Times New Roman"/>
          <w:sz w:val="24"/>
          <w:szCs w:val="24"/>
        </w:rPr>
      </w:pPr>
    </w:p>
    <w:p w:rsidR="00377BA6" w:rsidRPr="002868C6" w:rsidRDefault="001D2ADD" w:rsidP="002868C6">
      <w:pPr>
        <w:spacing w:after="0"/>
        <w:ind w:firstLine="6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>6</w:t>
      </w:r>
      <w:r w:rsidR="00377BA6" w:rsidRPr="002868C6">
        <w:rPr>
          <w:rFonts w:ascii="Times New Roman" w:hAnsi="Times New Roman" w:cs="Times New Roman"/>
          <w:b/>
          <w:sz w:val="24"/>
          <w:szCs w:val="24"/>
        </w:rPr>
        <w:t>.</w:t>
      </w:r>
      <w:r w:rsidR="00377BA6" w:rsidRPr="002868C6">
        <w:rPr>
          <w:rFonts w:ascii="Times New Roman" w:hAnsi="Times New Roman" w:cs="Times New Roman"/>
          <w:sz w:val="24"/>
          <w:szCs w:val="24"/>
        </w:rPr>
        <w:t xml:space="preserve"> </w:t>
      </w:r>
      <w:r w:rsidR="005825F5" w:rsidRPr="002868C6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2868C6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2868C6">
        <w:rPr>
          <w:rFonts w:ascii="Times New Roman" w:hAnsi="Times New Roman" w:cs="Times New Roman"/>
          <w:b/>
          <w:sz w:val="24"/>
          <w:szCs w:val="24"/>
        </w:rPr>
        <w:t>.</w:t>
      </w:r>
    </w:p>
    <w:p w:rsidR="005825F5" w:rsidRPr="002868C6" w:rsidRDefault="005825F5" w:rsidP="002868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A6" w:rsidRPr="002868C6" w:rsidRDefault="00377BA6" w:rsidP="002868C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среде, электронной библиотеке образовательного учреждения из любой точки, в которой </w:t>
      </w:r>
      <w:r w:rsidR="00B04E5B" w:rsidRPr="002868C6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2868C6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2868C6" w:rsidRDefault="00B04E5B" w:rsidP="002868C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2868C6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2868C6" w:rsidRDefault="00B04E5B" w:rsidP="002868C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lastRenderedPageBreak/>
        <w:t>-доступ к учебным программам</w:t>
      </w:r>
      <w:r w:rsidR="00377BA6" w:rsidRPr="002868C6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2868C6" w:rsidRDefault="00377BA6" w:rsidP="002868C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2868C6" w:rsidRDefault="00377BA6" w:rsidP="002868C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2868C6" w:rsidRDefault="00377BA6" w:rsidP="002868C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2868C6" w:rsidRDefault="00377BA6" w:rsidP="002868C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2868C6" w:rsidRDefault="00377BA6" w:rsidP="002868C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аттестации;</w:t>
      </w:r>
    </w:p>
    <w:p w:rsidR="00710FA5" w:rsidRPr="002868C6" w:rsidRDefault="00710FA5" w:rsidP="002868C6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Pr="002868C6" w:rsidRDefault="001D2ADD" w:rsidP="002868C6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>7</w:t>
      </w:r>
      <w:r w:rsidR="002644AF" w:rsidRPr="002868C6">
        <w:rPr>
          <w:rFonts w:ascii="Times New Roman" w:hAnsi="Times New Roman" w:cs="Times New Roman"/>
          <w:b/>
          <w:sz w:val="24"/>
          <w:szCs w:val="24"/>
        </w:rPr>
        <w:t>. Учебно – методическое обеспечение  программы</w:t>
      </w:r>
    </w:p>
    <w:p w:rsidR="0014724A" w:rsidRPr="009C7AB5" w:rsidRDefault="007310B8" w:rsidP="009C7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AB5">
        <w:rPr>
          <w:rFonts w:ascii="Times New Roman" w:hAnsi="Times New Roman" w:cs="Times New Roman"/>
          <w:sz w:val="24"/>
          <w:szCs w:val="24"/>
        </w:rPr>
        <w:t xml:space="preserve"> </w:t>
      </w:r>
      <w:r w:rsidR="009C7AB5" w:rsidRPr="009C7AB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9C7AB5">
        <w:rPr>
          <w:rFonts w:ascii="Times New Roman" w:hAnsi="Times New Roman" w:cs="Times New Roman"/>
          <w:sz w:val="24"/>
          <w:szCs w:val="24"/>
          <w:shd w:val="clear" w:color="auto" w:fill="FFFFFF"/>
        </w:rPr>
        <w:t>. А.А. Логинова Духовно-нравственное развитие и воспитание учащихся. Мониторинг результатов. 3 класс. Методическое пособие / А.А. Логинова, А.Я. Данилюк. - М.: Просвещение, 2014. - </w:t>
      </w:r>
      <w:r w:rsidRPr="009C7AB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135</w:t>
      </w:r>
      <w:r w:rsidRPr="009C7A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c.</w:t>
      </w:r>
      <w:r w:rsidRPr="009C7AB5">
        <w:rPr>
          <w:rFonts w:ascii="Times New Roman" w:hAnsi="Times New Roman" w:cs="Times New Roman"/>
          <w:b/>
          <w:sz w:val="24"/>
          <w:szCs w:val="24"/>
        </w:rPr>
        <w:br/>
      </w:r>
      <w:r w:rsidR="009C7AB5" w:rsidRPr="009C7AB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9C7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Анастасия Абрамова Введение в традицию. Пособие в помощь родителям и педагогам / Анастасия Абрамова. - М.: </w:t>
      </w:r>
      <w:proofErr w:type="spellStart"/>
      <w:r w:rsidRPr="009C7AB5">
        <w:rPr>
          <w:rFonts w:ascii="Times New Roman" w:hAnsi="Times New Roman" w:cs="Times New Roman"/>
          <w:sz w:val="24"/>
          <w:szCs w:val="24"/>
          <w:shd w:val="clear" w:color="auto" w:fill="FFFFFF"/>
        </w:rPr>
        <w:t>Никея</w:t>
      </w:r>
      <w:proofErr w:type="spellEnd"/>
      <w:r w:rsidRPr="009C7AB5">
        <w:rPr>
          <w:rFonts w:ascii="Times New Roman" w:hAnsi="Times New Roman" w:cs="Times New Roman"/>
          <w:sz w:val="24"/>
          <w:szCs w:val="24"/>
          <w:shd w:val="clear" w:color="auto" w:fill="FFFFFF"/>
        </w:rPr>
        <w:t>, 2014. - 209 c.</w:t>
      </w:r>
      <w:r w:rsidRPr="009C7AB5">
        <w:rPr>
          <w:rFonts w:ascii="Times New Roman" w:hAnsi="Times New Roman" w:cs="Times New Roman"/>
          <w:sz w:val="24"/>
          <w:szCs w:val="24"/>
        </w:rPr>
        <w:br/>
      </w:r>
      <w:r w:rsidR="009C7AB5" w:rsidRPr="009C7AB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9C7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Воспитательный процесс. - М.: </w:t>
      </w:r>
      <w:proofErr w:type="spellStart"/>
      <w:r w:rsidRPr="009C7AB5">
        <w:rPr>
          <w:rFonts w:ascii="Times New Roman" w:hAnsi="Times New Roman" w:cs="Times New Roman"/>
          <w:sz w:val="24"/>
          <w:szCs w:val="24"/>
          <w:shd w:val="clear" w:color="auto" w:fill="FFFFFF"/>
        </w:rPr>
        <w:t>Красико-Принт</w:t>
      </w:r>
      <w:proofErr w:type="spellEnd"/>
      <w:r w:rsidRPr="009C7AB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9C7AB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2013</w:t>
      </w:r>
      <w:r w:rsidRPr="009C7A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9C7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- 128 c.</w:t>
      </w:r>
      <w:r w:rsidRPr="009C7AB5">
        <w:rPr>
          <w:rFonts w:ascii="Times New Roman" w:hAnsi="Times New Roman" w:cs="Times New Roman"/>
          <w:sz w:val="24"/>
          <w:szCs w:val="24"/>
        </w:rPr>
        <w:br/>
      </w:r>
      <w:r w:rsidR="009C7AB5" w:rsidRPr="009C7AB5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9C7AB5">
        <w:rPr>
          <w:rFonts w:ascii="Times New Roman" w:hAnsi="Times New Roman" w:cs="Times New Roman"/>
          <w:sz w:val="24"/>
          <w:szCs w:val="24"/>
          <w:shd w:val="clear" w:color="auto" w:fill="FFFFFF"/>
        </w:rPr>
        <w:t>. Д.В. Колесов Антинаркотическое воспитание / Д.В. Колесов. - М.: МОДЭК, МПСИ, </w:t>
      </w:r>
      <w:r w:rsidRPr="009C7AB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2016</w:t>
      </w:r>
      <w:r w:rsidRPr="009C7A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-</w:t>
      </w:r>
      <w:r w:rsidRPr="009C7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224 c.</w:t>
      </w:r>
      <w:r w:rsidRPr="009C7AB5">
        <w:rPr>
          <w:rFonts w:ascii="Times New Roman" w:hAnsi="Times New Roman" w:cs="Times New Roman"/>
          <w:sz w:val="24"/>
          <w:szCs w:val="24"/>
        </w:rPr>
        <w:br/>
      </w:r>
      <w:r w:rsidR="009C7AB5" w:rsidRPr="009C7AB5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9C7AB5">
        <w:rPr>
          <w:rFonts w:ascii="Times New Roman" w:hAnsi="Times New Roman" w:cs="Times New Roman"/>
          <w:sz w:val="24"/>
          <w:szCs w:val="24"/>
          <w:shd w:val="clear" w:color="auto" w:fill="FFFFFF"/>
        </w:rPr>
        <w:t>. Е.А. Гайдаенко Добрым делам - да! Сквернословию - нет! / Е.А. Гайдаенко. - М.: Феникс, 2014. - 112 c.</w:t>
      </w:r>
      <w:r w:rsidRPr="009C7AB5">
        <w:rPr>
          <w:rFonts w:ascii="Times New Roman" w:hAnsi="Times New Roman" w:cs="Times New Roman"/>
          <w:sz w:val="24"/>
          <w:szCs w:val="24"/>
        </w:rPr>
        <w:br/>
      </w:r>
      <w:r w:rsidR="009C7AB5" w:rsidRPr="009C7AB5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9C7AB5">
        <w:rPr>
          <w:rFonts w:ascii="Times New Roman" w:hAnsi="Times New Roman" w:cs="Times New Roman"/>
          <w:sz w:val="24"/>
          <w:szCs w:val="24"/>
          <w:shd w:val="clear" w:color="auto" w:fill="FFFFFF"/>
        </w:rPr>
        <w:t>. И. Кузьмичев Литература и нравственное воспитание личности. Пособие для учителей / И. Кузьмичев. - М.: Просвещение, </w:t>
      </w:r>
      <w:r w:rsidRPr="009C7AB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2011</w:t>
      </w:r>
      <w:r w:rsidRPr="009C7A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9C7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- 176 c.</w:t>
      </w:r>
      <w:r w:rsidRPr="009C7AB5">
        <w:rPr>
          <w:rFonts w:ascii="Times New Roman" w:hAnsi="Times New Roman" w:cs="Times New Roman"/>
          <w:sz w:val="24"/>
          <w:szCs w:val="24"/>
        </w:rPr>
        <w:br/>
      </w:r>
      <w:r w:rsidR="009C7AB5" w:rsidRPr="009C7AB5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9C7AB5">
        <w:rPr>
          <w:rFonts w:ascii="Times New Roman" w:hAnsi="Times New Roman" w:cs="Times New Roman"/>
          <w:sz w:val="24"/>
          <w:szCs w:val="24"/>
          <w:shd w:val="clear" w:color="auto" w:fill="FFFFFF"/>
        </w:rPr>
        <w:t>. И.А. Агапова Правила этикета - дошкольникам и младшим школьникам. Методическое пособие / И.А. Агапова, М.А. Давыдова. - М.: АРКТИ, 2011. - 216 c.</w:t>
      </w:r>
      <w:r w:rsidRPr="009C7AB5">
        <w:rPr>
          <w:rFonts w:ascii="Times New Roman" w:hAnsi="Times New Roman" w:cs="Times New Roman"/>
          <w:sz w:val="24"/>
          <w:szCs w:val="24"/>
        </w:rPr>
        <w:br/>
      </w:r>
      <w:r w:rsidR="009C7AB5" w:rsidRPr="009C7AB5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9C7AB5">
        <w:rPr>
          <w:rFonts w:ascii="Times New Roman" w:hAnsi="Times New Roman" w:cs="Times New Roman"/>
          <w:sz w:val="24"/>
          <w:szCs w:val="24"/>
          <w:shd w:val="clear" w:color="auto" w:fill="FFFFFF"/>
        </w:rPr>
        <w:t>. Л.Б. Волченко Нравственность и этикет / Л.Б. Волченко. - М.: Знание, </w:t>
      </w:r>
      <w:r w:rsidRPr="009C7AB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2012</w:t>
      </w:r>
      <w:r w:rsidRPr="009C7A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- </w:t>
      </w:r>
      <w:r w:rsidRPr="009C7AB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336</w:t>
      </w:r>
      <w:r w:rsidRPr="009C7A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c.</w:t>
      </w:r>
      <w:r w:rsidRPr="009C7AB5">
        <w:rPr>
          <w:rFonts w:ascii="Times New Roman" w:hAnsi="Times New Roman" w:cs="Times New Roman"/>
          <w:b/>
          <w:sz w:val="24"/>
          <w:szCs w:val="24"/>
        </w:rPr>
        <w:br/>
      </w:r>
      <w:r w:rsidR="009C7AB5" w:rsidRPr="009C7AB5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9C7AB5">
        <w:rPr>
          <w:rFonts w:ascii="Times New Roman" w:hAnsi="Times New Roman" w:cs="Times New Roman"/>
          <w:sz w:val="24"/>
          <w:szCs w:val="24"/>
          <w:shd w:val="clear" w:color="auto" w:fill="FFFFFF"/>
        </w:rPr>
        <w:t>. Марина Михайлина Психологическая помощь подростку в кризисных ситуациях / Марина Михайлина</w:t>
      </w:r>
      <w:proofErr w:type="gramStart"/>
      <w:r w:rsidRPr="009C7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9C7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Маргарита Павлова. - М.: Учитель, 2013. - 208 c.</w:t>
      </w:r>
      <w:r w:rsidRPr="009C7AB5">
        <w:rPr>
          <w:rFonts w:ascii="Times New Roman" w:hAnsi="Times New Roman" w:cs="Times New Roman"/>
          <w:sz w:val="24"/>
          <w:szCs w:val="24"/>
        </w:rPr>
        <w:br/>
      </w:r>
      <w:r w:rsidR="009C7AB5" w:rsidRPr="009C7AB5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9C7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Н.А. </w:t>
      </w:r>
      <w:proofErr w:type="spellStart"/>
      <w:r w:rsidRPr="009C7AB5">
        <w:rPr>
          <w:rFonts w:ascii="Times New Roman" w:hAnsi="Times New Roman" w:cs="Times New Roman"/>
          <w:sz w:val="24"/>
          <w:szCs w:val="24"/>
          <w:shd w:val="clear" w:color="auto" w:fill="FFFFFF"/>
        </w:rPr>
        <w:t>Маньшина</w:t>
      </w:r>
      <w:proofErr w:type="spellEnd"/>
      <w:r w:rsidRPr="009C7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Система работы школы по защите прав и законных интересов ребенка / Н.А. </w:t>
      </w:r>
      <w:proofErr w:type="spellStart"/>
      <w:r w:rsidRPr="009C7AB5">
        <w:rPr>
          <w:rFonts w:ascii="Times New Roman" w:hAnsi="Times New Roman" w:cs="Times New Roman"/>
          <w:sz w:val="24"/>
          <w:szCs w:val="24"/>
          <w:shd w:val="clear" w:color="auto" w:fill="FFFFFF"/>
        </w:rPr>
        <w:t>Маньшина</w:t>
      </w:r>
      <w:proofErr w:type="spellEnd"/>
      <w:r w:rsidRPr="009C7AB5">
        <w:rPr>
          <w:rFonts w:ascii="Times New Roman" w:hAnsi="Times New Roman" w:cs="Times New Roman"/>
          <w:sz w:val="24"/>
          <w:szCs w:val="24"/>
          <w:shd w:val="clear" w:color="auto" w:fill="FFFFFF"/>
        </w:rPr>
        <w:t>. - М.: Учитель, </w:t>
      </w:r>
      <w:r w:rsidRPr="009C7AB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2014</w:t>
      </w:r>
      <w:r w:rsidRPr="009C7AB5">
        <w:rPr>
          <w:rFonts w:ascii="Times New Roman" w:hAnsi="Times New Roman" w:cs="Times New Roman"/>
          <w:sz w:val="24"/>
          <w:szCs w:val="24"/>
          <w:shd w:val="clear" w:color="auto" w:fill="FFFFFF"/>
        </w:rPr>
        <w:t>. - 208 c.</w:t>
      </w:r>
      <w:r w:rsidRPr="009C7AB5">
        <w:rPr>
          <w:rFonts w:ascii="Times New Roman" w:hAnsi="Times New Roman" w:cs="Times New Roman"/>
          <w:sz w:val="24"/>
          <w:szCs w:val="24"/>
        </w:rPr>
        <w:br/>
      </w:r>
      <w:r w:rsidRPr="009C7AB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C7AB5" w:rsidRPr="009C7AB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9C7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Н.К. Беспятова Актуальные проблемы социального воспитания / Н.К. Беспятова. - М.: Перспектива, 2015. </w:t>
      </w:r>
      <w:r w:rsidRPr="009C7A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 </w:t>
      </w:r>
      <w:r w:rsidRPr="009C7AB5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975</w:t>
      </w:r>
      <w:r w:rsidRPr="009C7A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c.</w:t>
      </w:r>
      <w:r w:rsidRPr="009C7AB5">
        <w:rPr>
          <w:rFonts w:ascii="Times New Roman" w:hAnsi="Times New Roman" w:cs="Times New Roman"/>
          <w:b/>
          <w:sz w:val="24"/>
          <w:szCs w:val="24"/>
        </w:rPr>
        <w:br/>
      </w:r>
    </w:p>
    <w:p w:rsidR="002644AF" w:rsidRPr="002868C6" w:rsidRDefault="0014724A" w:rsidP="002868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D2ADD" w:rsidRPr="002868C6">
        <w:rPr>
          <w:rFonts w:ascii="Times New Roman" w:hAnsi="Times New Roman" w:cs="Times New Roman"/>
          <w:b/>
          <w:sz w:val="24"/>
          <w:szCs w:val="24"/>
        </w:rPr>
        <w:t>8</w:t>
      </w:r>
      <w:r w:rsidR="002644AF" w:rsidRPr="002868C6">
        <w:rPr>
          <w:rFonts w:ascii="Times New Roman" w:hAnsi="Times New Roman" w:cs="Times New Roman"/>
          <w:b/>
          <w:sz w:val="24"/>
          <w:szCs w:val="24"/>
        </w:rPr>
        <w:t>. Оценка  качества освоения программы</w:t>
      </w:r>
      <w:r w:rsidR="00B04E5B" w:rsidRPr="002868C6">
        <w:rPr>
          <w:rFonts w:ascii="Times New Roman" w:hAnsi="Times New Roman" w:cs="Times New Roman"/>
          <w:b/>
          <w:sz w:val="24"/>
          <w:szCs w:val="24"/>
        </w:rPr>
        <w:t>.</w:t>
      </w:r>
    </w:p>
    <w:p w:rsidR="00B04E5B" w:rsidRPr="002868C6" w:rsidRDefault="00B04E5B" w:rsidP="002868C6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2644AF" w:rsidRPr="002868C6" w:rsidRDefault="00B04E5B" w:rsidP="002868C6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2868C6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2868C6" w:rsidRDefault="00B04E5B" w:rsidP="002868C6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2868C6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2868C6" w:rsidRDefault="00A340CD" w:rsidP="002868C6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2868C6" w:rsidRDefault="001D2ADD" w:rsidP="002868C6">
      <w:pPr>
        <w:pStyle w:val="a5"/>
        <w:autoSpaceDN w:val="0"/>
        <w:spacing w:after="0"/>
        <w:ind w:left="862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A340CD" w:rsidRPr="002868C6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2868C6" w:rsidRDefault="00A340CD" w:rsidP="002868C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868C6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2868C6" w:rsidRDefault="00A340CD" w:rsidP="002868C6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Pr="002868C6" w:rsidRDefault="00A340CD" w:rsidP="002868C6">
      <w:pPr>
        <w:pStyle w:val="a5"/>
        <w:numPr>
          <w:ilvl w:val="0"/>
          <w:numId w:val="21"/>
        </w:num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A340CD" w:rsidRPr="002868C6" w:rsidRDefault="00A340CD" w:rsidP="00286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868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2868C6" w:rsidRDefault="00A340CD" w:rsidP="002868C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340CD" w:rsidRPr="002868C6" w:rsidRDefault="00A340CD" w:rsidP="002868C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hAnsi="Times New Roman" w:cs="Times New Roman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340CD" w:rsidRPr="002868C6" w:rsidRDefault="00A340CD" w:rsidP="002868C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868C6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12BE5" w:rsidRPr="002868C6" w:rsidRDefault="00A340CD" w:rsidP="002868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5535A" w:rsidRPr="002868C6" w:rsidRDefault="00E5535A" w:rsidP="00286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C6">
        <w:rPr>
          <w:rFonts w:ascii="Times New Roman" w:hAnsi="Times New Roman" w:cs="Times New Roman"/>
          <w:b/>
          <w:sz w:val="24"/>
          <w:szCs w:val="24"/>
        </w:rPr>
        <w:t>Примерные тестовые вопросы для итогового тестирования</w:t>
      </w:r>
    </w:p>
    <w:p w:rsidR="009C7AB5" w:rsidRPr="009C7AB5" w:rsidRDefault="009C7AB5" w:rsidP="009C7AB5">
      <w:pPr>
        <w:pStyle w:val="a8"/>
        <w:shd w:val="clear" w:color="auto" w:fill="FFFFFF"/>
        <w:spacing w:before="0" w:beforeAutospacing="0" w:after="0" w:afterAutospacing="0"/>
      </w:pPr>
      <w:r w:rsidRPr="009C7AB5">
        <w:t>1</w:t>
      </w:r>
      <w:r w:rsidRPr="009C7AB5">
        <w:t>. Через общение в системе отношений к детям, работе, окружающим жизненным явлениям реализуется в … виде педагогической деятельности:</w:t>
      </w:r>
      <w:r w:rsidRPr="009C7AB5">
        <w:br/>
        <w:t xml:space="preserve">а) </w:t>
      </w:r>
      <w:proofErr w:type="gramStart"/>
      <w:r w:rsidRPr="009C7AB5">
        <w:t>организаторский</w:t>
      </w:r>
      <w:proofErr w:type="gramEnd"/>
      <w:r w:rsidRPr="009C7AB5">
        <w:br/>
        <w:t>б) информационный</w:t>
      </w:r>
      <w:r w:rsidRPr="009C7AB5">
        <w:br/>
        <w:t>в) коммуникат</w:t>
      </w:r>
      <w:r w:rsidRPr="009C7AB5">
        <w:t xml:space="preserve">ивно-стимулирующий </w:t>
      </w:r>
    </w:p>
    <w:p w:rsidR="009C7AB5" w:rsidRDefault="009C7AB5" w:rsidP="009C7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AB5" w:rsidRPr="009C7AB5" w:rsidRDefault="009C7AB5" w:rsidP="009C7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Назначение возвратно-оценочных методов воспитания заключается в:</w:t>
      </w:r>
      <w:r w:rsidRPr="009C7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стремлении наказать ребенка за негативное поведение</w:t>
      </w:r>
      <w:r w:rsidRPr="009C7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регулировке через эмоционально-волевую сферу проявляющихся положительных и отрицательных качеств личности воспитанника, стимулирование положительных и торможение отрицательных </w:t>
      </w:r>
      <w:r w:rsidRPr="009C7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стремлении поощрить хорошее поведение</w:t>
      </w:r>
    </w:p>
    <w:p w:rsidR="009C7AB5" w:rsidRDefault="009C7AB5" w:rsidP="009C7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AB5" w:rsidRPr="009C7AB5" w:rsidRDefault="009C7AB5" w:rsidP="009C7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B5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Целью воспитания на основе авторитета извне является:</w:t>
      </w:r>
      <w:r w:rsidRPr="009C7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раскрытие природного потенциала личности</w:t>
      </w:r>
      <w:r w:rsidRPr="009C7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содействие личности</w:t>
      </w:r>
      <w:r w:rsidRPr="009C7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сформировать личность соответственно социальному заказу </w:t>
      </w:r>
    </w:p>
    <w:p w:rsidR="009C7AB5" w:rsidRDefault="009C7AB5" w:rsidP="009C7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AB5" w:rsidRPr="009C7AB5" w:rsidRDefault="009C7AB5" w:rsidP="009C7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Происходит передача знаний, умений и навыков, формируется отношение к ним, выражается собственная позиция в … виде педагогической деятельности:</w:t>
      </w:r>
      <w:r w:rsidRPr="009C7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информационно-объяснительном </w:t>
      </w:r>
      <w:r w:rsidRPr="009C7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диагностическом</w:t>
      </w:r>
      <w:r w:rsidRPr="009C7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аналитико-оценочном</w:t>
      </w:r>
    </w:p>
    <w:p w:rsidR="009C7AB5" w:rsidRDefault="009C7AB5" w:rsidP="009C7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AB5" w:rsidRPr="009C7AB5" w:rsidRDefault="009C7AB5" w:rsidP="009C7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B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зависимости от типа культуры изменяются:</w:t>
      </w:r>
      <w:r w:rsidRPr="009C7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цели, содержание и средства воспитания, методы и педагогические приемы</w:t>
      </w:r>
      <w:r w:rsidRPr="009C7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методы и педагогические приемы</w:t>
      </w:r>
      <w:r w:rsidRPr="009C7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цели, содержание и средства воспитания, методы и педагогические приемы </w:t>
      </w:r>
    </w:p>
    <w:p w:rsidR="009C7AB5" w:rsidRDefault="009C7AB5" w:rsidP="009C7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AB5" w:rsidRPr="009C7AB5" w:rsidRDefault="009C7AB5" w:rsidP="009C7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B5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Система философских, научных, социально-политических, нравственных, эстетических взглядов и убеждений человека, которые отражают в его сознании общую картину мира и определяют направление его деятельности, называется:</w:t>
      </w:r>
      <w:r w:rsidRPr="009C7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позицией</w:t>
      </w:r>
      <w:r w:rsidRPr="009C7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мировоззрением </w:t>
      </w:r>
      <w:r w:rsidRPr="009C7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мнением</w:t>
      </w:r>
    </w:p>
    <w:p w:rsidR="009C7AB5" w:rsidRDefault="009C7AB5" w:rsidP="009C7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AB5" w:rsidRPr="009C7AB5" w:rsidRDefault="009C7AB5" w:rsidP="009C7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Движущая сила, причина, существенное обстоятельство в каком-либо явлении, называются:</w:t>
      </w:r>
      <w:r w:rsidRPr="009C7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факторами </w:t>
      </w:r>
      <w:r w:rsidRPr="009C7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условиями</w:t>
      </w:r>
      <w:r w:rsidRPr="009C7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следствиями</w:t>
      </w:r>
    </w:p>
    <w:p w:rsidR="009C7AB5" w:rsidRDefault="009C7AB5" w:rsidP="009C7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AB5" w:rsidRPr="009C7AB5" w:rsidRDefault="009C7AB5" w:rsidP="009C7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B5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Воспитание как передача накопленных знаний и жизненного опыта от поколения к поколению появилось:</w:t>
      </w:r>
      <w:r w:rsidRPr="009C7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во времена античности</w:t>
      </w:r>
      <w:r w:rsidRPr="009C7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 возникновением человеческого опыта </w:t>
      </w:r>
      <w:r w:rsidRPr="009C7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в </w:t>
      </w:r>
      <w:proofErr w:type="gramStart"/>
      <w:r w:rsidRPr="009C7A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первобытно-общинном</w:t>
      </w:r>
      <w:proofErr w:type="gramEnd"/>
      <w:r w:rsidRPr="009C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</w:t>
      </w:r>
    </w:p>
    <w:p w:rsidR="009C7AB5" w:rsidRDefault="009C7AB5" w:rsidP="009C7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AB5" w:rsidRPr="009C7AB5" w:rsidRDefault="009C7AB5" w:rsidP="009C7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Разностороннее гармоничное развитие </w:t>
      </w:r>
      <w:proofErr w:type="spellStart"/>
      <w:r w:rsidRPr="009C7A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самоактуализирующейся</w:t>
      </w:r>
      <w:proofErr w:type="spellEnd"/>
      <w:r w:rsidRPr="009C7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воспитанника в условиях коллективной творческой деятельности является … воспитания:</w:t>
      </w:r>
      <w:r w:rsidRPr="009C7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целью </w:t>
      </w:r>
      <w:r w:rsidRPr="009C7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формой</w:t>
      </w:r>
      <w:r w:rsidRPr="009C7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содержанием</w:t>
      </w:r>
    </w:p>
    <w:p w:rsidR="009C7AB5" w:rsidRDefault="009C7AB5" w:rsidP="009C7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AB5" w:rsidRPr="009C7AB5" w:rsidRDefault="009C7AB5" w:rsidP="009C7AB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C7AB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Анализом должны заниматься … педагогического коллектива:</w:t>
      </w:r>
      <w:r w:rsidRPr="009C7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два члена</w:t>
      </w:r>
      <w:r w:rsidRPr="009C7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один член</w:t>
      </w:r>
      <w:r w:rsidRPr="009C7A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все члены </w:t>
      </w:r>
    </w:p>
    <w:sectPr w:rsidR="009C7AB5" w:rsidRPr="009C7AB5" w:rsidSect="007C363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629"/>
    <w:multiLevelType w:val="hybridMultilevel"/>
    <w:tmpl w:val="EB00ED3C"/>
    <w:lvl w:ilvl="0" w:tplc="D4EE39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07A14"/>
    <w:multiLevelType w:val="hybridMultilevel"/>
    <w:tmpl w:val="2DBCE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18740F"/>
    <w:multiLevelType w:val="hybridMultilevel"/>
    <w:tmpl w:val="4D644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A16C8"/>
    <w:multiLevelType w:val="hybridMultilevel"/>
    <w:tmpl w:val="4DAC4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5580E"/>
    <w:multiLevelType w:val="hybridMultilevel"/>
    <w:tmpl w:val="42DA3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331F3"/>
    <w:multiLevelType w:val="hybridMultilevel"/>
    <w:tmpl w:val="205E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64565E0"/>
    <w:multiLevelType w:val="hybridMultilevel"/>
    <w:tmpl w:val="D39E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96D0E"/>
    <w:multiLevelType w:val="hybridMultilevel"/>
    <w:tmpl w:val="C8945F2E"/>
    <w:lvl w:ilvl="0" w:tplc="2168085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B56E5"/>
    <w:multiLevelType w:val="hybridMultilevel"/>
    <w:tmpl w:val="0952E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40D76FB"/>
    <w:multiLevelType w:val="hybridMultilevel"/>
    <w:tmpl w:val="86C25A8C"/>
    <w:lvl w:ilvl="0" w:tplc="D4AC7016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4B17D1E"/>
    <w:multiLevelType w:val="hybridMultilevel"/>
    <w:tmpl w:val="8E3E4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1268A"/>
    <w:multiLevelType w:val="hybridMultilevel"/>
    <w:tmpl w:val="0700FA04"/>
    <w:lvl w:ilvl="0" w:tplc="95B47E9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BC450D4"/>
    <w:multiLevelType w:val="hybridMultilevel"/>
    <w:tmpl w:val="205E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40A4D35"/>
    <w:multiLevelType w:val="hybridMultilevel"/>
    <w:tmpl w:val="5DBA2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A31A64"/>
    <w:multiLevelType w:val="hybridMultilevel"/>
    <w:tmpl w:val="5D980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573C5"/>
    <w:multiLevelType w:val="hybridMultilevel"/>
    <w:tmpl w:val="2EFE3F40"/>
    <w:lvl w:ilvl="0" w:tplc="D7CC3D8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E47EE0"/>
    <w:multiLevelType w:val="hybridMultilevel"/>
    <w:tmpl w:val="4D0401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8CA6A71"/>
    <w:multiLevelType w:val="hybridMultilevel"/>
    <w:tmpl w:val="DE424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C136EE"/>
    <w:multiLevelType w:val="hybridMultilevel"/>
    <w:tmpl w:val="05387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4866D7"/>
    <w:multiLevelType w:val="hybridMultilevel"/>
    <w:tmpl w:val="1C98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124AC"/>
    <w:rsid w:val="00017C04"/>
    <w:rsid w:val="000266A3"/>
    <w:rsid w:val="00032746"/>
    <w:rsid w:val="00043043"/>
    <w:rsid w:val="00044979"/>
    <w:rsid w:val="00052F0D"/>
    <w:rsid w:val="00065133"/>
    <w:rsid w:val="00066C94"/>
    <w:rsid w:val="000712C7"/>
    <w:rsid w:val="0008240B"/>
    <w:rsid w:val="00082AEE"/>
    <w:rsid w:val="000905E1"/>
    <w:rsid w:val="000A4BA9"/>
    <w:rsid w:val="000B360D"/>
    <w:rsid w:val="00104C21"/>
    <w:rsid w:val="00141BF6"/>
    <w:rsid w:val="00142D73"/>
    <w:rsid w:val="0014410C"/>
    <w:rsid w:val="0014724A"/>
    <w:rsid w:val="001516EA"/>
    <w:rsid w:val="00157ABB"/>
    <w:rsid w:val="001661C6"/>
    <w:rsid w:val="001707CB"/>
    <w:rsid w:val="00171849"/>
    <w:rsid w:val="00177E13"/>
    <w:rsid w:val="00192BAC"/>
    <w:rsid w:val="001A47C3"/>
    <w:rsid w:val="001C6A02"/>
    <w:rsid w:val="001D2ADD"/>
    <w:rsid w:val="001E4209"/>
    <w:rsid w:val="001F0FA3"/>
    <w:rsid w:val="001F2457"/>
    <w:rsid w:val="001F3AE1"/>
    <w:rsid w:val="00207154"/>
    <w:rsid w:val="00210705"/>
    <w:rsid w:val="00212BE5"/>
    <w:rsid w:val="002164EB"/>
    <w:rsid w:val="00245D49"/>
    <w:rsid w:val="00251706"/>
    <w:rsid w:val="0025415D"/>
    <w:rsid w:val="002604FD"/>
    <w:rsid w:val="00260B56"/>
    <w:rsid w:val="00263277"/>
    <w:rsid w:val="002644AF"/>
    <w:rsid w:val="00273D48"/>
    <w:rsid w:val="002868C6"/>
    <w:rsid w:val="0029145F"/>
    <w:rsid w:val="002928D2"/>
    <w:rsid w:val="002A340A"/>
    <w:rsid w:val="002C1652"/>
    <w:rsid w:val="002F15BB"/>
    <w:rsid w:val="002F2F3F"/>
    <w:rsid w:val="00314378"/>
    <w:rsid w:val="00316D85"/>
    <w:rsid w:val="003201A3"/>
    <w:rsid w:val="003235C0"/>
    <w:rsid w:val="00324319"/>
    <w:rsid w:val="0034253E"/>
    <w:rsid w:val="00377B9C"/>
    <w:rsid w:val="00377BA6"/>
    <w:rsid w:val="003867F5"/>
    <w:rsid w:val="00391A93"/>
    <w:rsid w:val="003938E9"/>
    <w:rsid w:val="003C2632"/>
    <w:rsid w:val="003D7143"/>
    <w:rsid w:val="003D7FD3"/>
    <w:rsid w:val="003F72DE"/>
    <w:rsid w:val="003F7B4F"/>
    <w:rsid w:val="004008CD"/>
    <w:rsid w:val="00407F01"/>
    <w:rsid w:val="004347B9"/>
    <w:rsid w:val="004408A4"/>
    <w:rsid w:val="00462203"/>
    <w:rsid w:val="00470E51"/>
    <w:rsid w:val="004718E8"/>
    <w:rsid w:val="00474D3C"/>
    <w:rsid w:val="004A1862"/>
    <w:rsid w:val="004A434B"/>
    <w:rsid w:val="004B56AC"/>
    <w:rsid w:val="004C1181"/>
    <w:rsid w:val="004C1A72"/>
    <w:rsid w:val="004F624C"/>
    <w:rsid w:val="0050742A"/>
    <w:rsid w:val="00510711"/>
    <w:rsid w:val="00540231"/>
    <w:rsid w:val="005410CE"/>
    <w:rsid w:val="00547D3C"/>
    <w:rsid w:val="005650F0"/>
    <w:rsid w:val="005825F5"/>
    <w:rsid w:val="005A2DBC"/>
    <w:rsid w:val="005A658A"/>
    <w:rsid w:val="005E3DE1"/>
    <w:rsid w:val="005E4B14"/>
    <w:rsid w:val="0060031A"/>
    <w:rsid w:val="00605791"/>
    <w:rsid w:val="00615EFF"/>
    <w:rsid w:val="006167BD"/>
    <w:rsid w:val="00636C31"/>
    <w:rsid w:val="006571E4"/>
    <w:rsid w:val="00664F63"/>
    <w:rsid w:val="0066570A"/>
    <w:rsid w:val="0066775D"/>
    <w:rsid w:val="00681EA0"/>
    <w:rsid w:val="00682CA5"/>
    <w:rsid w:val="006845AC"/>
    <w:rsid w:val="006923B1"/>
    <w:rsid w:val="006A3484"/>
    <w:rsid w:val="006C2B68"/>
    <w:rsid w:val="006C37BF"/>
    <w:rsid w:val="006D2696"/>
    <w:rsid w:val="006E3930"/>
    <w:rsid w:val="006E4852"/>
    <w:rsid w:val="006E6099"/>
    <w:rsid w:val="00710FA5"/>
    <w:rsid w:val="007260BF"/>
    <w:rsid w:val="007310B8"/>
    <w:rsid w:val="0073434C"/>
    <w:rsid w:val="00743008"/>
    <w:rsid w:val="0075274A"/>
    <w:rsid w:val="00776C9A"/>
    <w:rsid w:val="007A2419"/>
    <w:rsid w:val="007A5496"/>
    <w:rsid w:val="007B1A3F"/>
    <w:rsid w:val="007B316E"/>
    <w:rsid w:val="007C3637"/>
    <w:rsid w:val="007D7955"/>
    <w:rsid w:val="007E0AC9"/>
    <w:rsid w:val="007E5C1E"/>
    <w:rsid w:val="007E7CEE"/>
    <w:rsid w:val="007F1A33"/>
    <w:rsid w:val="00876412"/>
    <w:rsid w:val="00876F1F"/>
    <w:rsid w:val="0089657C"/>
    <w:rsid w:val="008A3020"/>
    <w:rsid w:val="00913621"/>
    <w:rsid w:val="00916690"/>
    <w:rsid w:val="00917752"/>
    <w:rsid w:val="0092104C"/>
    <w:rsid w:val="00960232"/>
    <w:rsid w:val="00961E1B"/>
    <w:rsid w:val="00981535"/>
    <w:rsid w:val="00984FB5"/>
    <w:rsid w:val="00991DF0"/>
    <w:rsid w:val="00992325"/>
    <w:rsid w:val="009950BF"/>
    <w:rsid w:val="009A38C4"/>
    <w:rsid w:val="009B7CD1"/>
    <w:rsid w:val="009C3E57"/>
    <w:rsid w:val="009C7AB5"/>
    <w:rsid w:val="009D2A22"/>
    <w:rsid w:val="009D7F06"/>
    <w:rsid w:val="009E32AE"/>
    <w:rsid w:val="009F1939"/>
    <w:rsid w:val="00A018D7"/>
    <w:rsid w:val="00A340CD"/>
    <w:rsid w:val="00A54258"/>
    <w:rsid w:val="00A8045F"/>
    <w:rsid w:val="00A9387D"/>
    <w:rsid w:val="00AA6874"/>
    <w:rsid w:val="00AB7B80"/>
    <w:rsid w:val="00AC01DC"/>
    <w:rsid w:val="00AD414C"/>
    <w:rsid w:val="00AE18FC"/>
    <w:rsid w:val="00AE270D"/>
    <w:rsid w:val="00AF63AC"/>
    <w:rsid w:val="00B02BD7"/>
    <w:rsid w:val="00B04E5B"/>
    <w:rsid w:val="00B073B8"/>
    <w:rsid w:val="00B10A28"/>
    <w:rsid w:val="00B11E7C"/>
    <w:rsid w:val="00B3246A"/>
    <w:rsid w:val="00B3770D"/>
    <w:rsid w:val="00B44E02"/>
    <w:rsid w:val="00B65D9D"/>
    <w:rsid w:val="00B81B4B"/>
    <w:rsid w:val="00B83954"/>
    <w:rsid w:val="00B91D55"/>
    <w:rsid w:val="00BB4CB6"/>
    <w:rsid w:val="00BE3DC1"/>
    <w:rsid w:val="00BF1A1F"/>
    <w:rsid w:val="00C15CD3"/>
    <w:rsid w:val="00C32DCE"/>
    <w:rsid w:val="00C477D8"/>
    <w:rsid w:val="00C61FCD"/>
    <w:rsid w:val="00C70A7E"/>
    <w:rsid w:val="00C74459"/>
    <w:rsid w:val="00C757FF"/>
    <w:rsid w:val="00C80ED5"/>
    <w:rsid w:val="00C81208"/>
    <w:rsid w:val="00C8274E"/>
    <w:rsid w:val="00C831BD"/>
    <w:rsid w:val="00CA5176"/>
    <w:rsid w:val="00CA710F"/>
    <w:rsid w:val="00CB0DF8"/>
    <w:rsid w:val="00CC0D02"/>
    <w:rsid w:val="00CC2A35"/>
    <w:rsid w:val="00CC611A"/>
    <w:rsid w:val="00CC6612"/>
    <w:rsid w:val="00CC667A"/>
    <w:rsid w:val="00CC6CCE"/>
    <w:rsid w:val="00CD09CF"/>
    <w:rsid w:val="00CE1674"/>
    <w:rsid w:val="00CE7C3F"/>
    <w:rsid w:val="00CF2DF2"/>
    <w:rsid w:val="00D047DC"/>
    <w:rsid w:val="00D15102"/>
    <w:rsid w:val="00D173E9"/>
    <w:rsid w:val="00D206C0"/>
    <w:rsid w:val="00D230BA"/>
    <w:rsid w:val="00D232A6"/>
    <w:rsid w:val="00D326CF"/>
    <w:rsid w:val="00D32EAD"/>
    <w:rsid w:val="00D34B59"/>
    <w:rsid w:val="00D73387"/>
    <w:rsid w:val="00D77F63"/>
    <w:rsid w:val="00D80805"/>
    <w:rsid w:val="00DC44B0"/>
    <w:rsid w:val="00DC7890"/>
    <w:rsid w:val="00DD09BF"/>
    <w:rsid w:val="00DF10C6"/>
    <w:rsid w:val="00E22C7A"/>
    <w:rsid w:val="00E31B7F"/>
    <w:rsid w:val="00E44516"/>
    <w:rsid w:val="00E46D08"/>
    <w:rsid w:val="00E52F25"/>
    <w:rsid w:val="00E5535A"/>
    <w:rsid w:val="00E56F70"/>
    <w:rsid w:val="00E801C5"/>
    <w:rsid w:val="00EC5359"/>
    <w:rsid w:val="00EE480A"/>
    <w:rsid w:val="00EF4AD8"/>
    <w:rsid w:val="00F07880"/>
    <w:rsid w:val="00F124E7"/>
    <w:rsid w:val="00F168C8"/>
    <w:rsid w:val="00F2528B"/>
    <w:rsid w:val="00F30B3D"/>
    <w:rsid w:val="00F817C5"/>
    <w:rsid w:val="00F8540D"/>
    <w:rsid w:val="00FA0A3C"/>
    <w:rsid w:val="00FA785D"/>
    <w:rsid w:val="00FD202B"/>
    <w:rsid w:val="00FD29C8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uiPriority w:val="22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  <w:style w:type="character" w:styleId="ab">
    <w:name w:val="Hyperlink"/>
    <w:basedOn w:val="a0"/>
    <w:uiPriority w:val="99"/>
    <w:unhideWhenUsed/>
    <w:rsid w:val="00916690"/>
    <w:rPr>
      <w:color w:val="0000FF" w:themeColor="hyperlink"/>
      <w:u w:val="single"/>
    </w:rPr>
  </w:style>
  <w:style w:type="paragraph" w:customStyle="1" w:styleId="rteleft">
    <w:name w:val="rteleft"/>
    <w:basedOn w:val="a"/>
    <w:rsid w:val="00B3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6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42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6BEF-300D-4347-931A-2CF8484A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9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41</cp:revision>
  <cp:lastPrinted>2020-01-30T07:07:00Z</cp:lastPrinted>
  <dcterms:created xsi:type="dcterms:W3CDTF">2020-12-11T01:07:00Z</dcterms:created>
  <dcterms:modified xsi:type="dcterms:W3CDTF">2021-02-16T13:44:00Z</dcterms:modified>
</cp:coreProperties>
</file>